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</w:t>
      </w:r>
      <w:r w:rsidR="001E0EC3">
        <w:rPr>
          <w:rFonts w:ascii="Times New Roman" w:hAnsi="Times New Roman" w:cs="Times New Roman"/>
          <w:b/>
          <w:bCs/>
          <w:i/>
          <w:iCs/>
          <w:lang w:eastAsia="cs-CZ"/>
        </w:rPr>
        <w:t>o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  X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V</w:t>
      </w:r>
      <w:r w:rsidR="00C5147B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Mestského zastupiteľstva zo dňa </w:t>
      </w:r>
      <w:r w:rsidR="00C5147B">
        <w:rPr>
          <w:rFonts w:ascii="Times New Roman" w:hAnsi="Times New Roman" w:cs="Times New Roman"/>
          <w:b/>
          <w:bCs/>
          <w:i/>
          <w:iCs/>
          <w:lang w:eastAsia="cs-CZ"/>
        </w:rPr>
        <w:t>19.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0</w:t>
      </w:r>
      <w:r w:rsidR="00C5147B">
        <w:rPr>
          <w:rFonts w:ascii="Times New Roman" w:hAnsi="Times New Roman" w:cs="Times New Roman"/>
          <w:b/>
          <w:bCs/>
          <w:i/>
          <w:iCs/>
          <w:lang w:eastAsia="cs-CZ"/>
        </w:rPr>
        <w:t>6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</w:t>
      </w:r>
      <w:r w:rsidR="00CF7536">
        <w:rPr>
          <w:rFonts w:ascii="Times New Roman" w:hAnsi="Times New Roman" w:cs="Times New Roman"/>
          <w:b/>
          <w:bCs/>
          <w:i/>
          <w:iCs/>
          <w:lang w:eastAsia="cs-CZ"/>
        </w:rPr>
        <w:t>7</w:t>
      </w:r>
    </w:p>
    <w:p w:rsidR="00C5147B" w:rsidRPr="00C5147B" w:rsidRDefault="00C5147B" w:rsidP="00C5147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C5147B" w:rsidRPr="002B78A3" w:rsidRDefault="00C5147B" w:rsidP="00C5147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B78A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Záverečný účet mesta Košice za rok 2016 </w:t>
      </w:r>
    </w:p>
    <w:p w:rsidR="00C5147B" w:rsidRPr="00C5147B" w:rsidRDefault="00C5147B" w:rsidP="00C5147B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C5147B">
        <w:rPr>
          <w:rFonts w:ascii="Times New Roman" w:hAnsi="Times New Roman" w:cs="Times New Roman"/>
          <w:bCs/>
          <w:sz w:val="24"/>
          <w:szCs w:val="24"/>
        </w:rPr>
        <w:t>M</w:t>
      </w:r>
      <w:r w:rsidR="002B78A3">
        <w:rPr>
          <w:rFonts w:ascii="Times New Roman" w:hAnsi="Times New Roman" w:cs="Times New Roman"/>
          <w:bCs/>
          <w:sz w:val="24"/>
          <w:szCs w:val="24"/>
        </w:rPr>
        <w:t>Z schválilo :</w:t>
      </w:r>
    </w:p>
    <w:p w:rsidR="006A387E" w:rsidRDefault="006A387E" w:rsidP="00A54064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A54064" w:rsidRDefault="00F778EE" w:rsidP="00A54064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Záverečný účet a celoročné hospodárenie mesta Košice za rok 2016 bez výhrad 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78EE" w:rsidRDefault="00A54064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78EE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Príjmy (bežné a kapitálové bez finančných operácií)     </w:t>
      </w:r>
      <w:r w:rsidR="00F778E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  150 663 005,01 €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F778EE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F778EE" w:rsidRDefault="00F778E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Výdavky (bežné a kapitálové bez finančných operácií)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 147 947 315,61 €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78EE" w:rsidRPr="00C50118" w:rsidRDefault="00F778E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7766E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A387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Rozdiel - prebytok                 </w:t>
      </w:r>
      <w:r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</w:t>
      </w:r>
      <w:r w:rsidR="00D7766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="006A387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2 715 689,40 €    </w:t>
      </w:r>
      <w:r w:rsidR="00A54064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</w:t>
      </w:r>
    </w:p>
    <w:p w:rsidR="00D7766E" w:rsidRDefault="00F778E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F778EE" w:rsidRDefault="00D7766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778E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Príjmy vrátane finančných operácií       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778E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157 384 437,68 € 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</w:t>
      </w:r>
    </w:p>
    <w:p w:rsidR="00F778EE" w:rsidRDefault="00F778E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Výdavky vrátane finančných operácií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D7766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  152 970 738,64 € </w:t>
      </w:r>
      <w:r w:rsidR="00A540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</w:p>
    <w:p w:rsidR="006A387E" w:rsidRPr="00C50118" w:rsidRDefault="00F778EE" w:rsidP="00A54064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6A387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Celkový výsledok hospodárenia – prebytok      </w:t>
      </w:r>
      <w:r w:rsidR="00A54064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</w:t>
      </w:r>
      <w:r w:rsidR="00D7766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54064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 </w:t>
      </w:r>
      <w:r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   </w:t>
      </w:r>
      <w:r w:rsidR="00A54064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  </w:t>
      </w:r>
      <w:r w:rsidR="006A387E" w:rsidRPr="00C50118">
        <w:rPr>
          <w:rFonts w:ascii="Times New Roman" w:hAnsi="Times New Roman" w:cs="Times New Roman"/>
          <w:bCs/>
          <w:i/>
          <w:sz w:val="24"/>
          <w:szCs w:val="24"/>
        </w:rPr>
        <w:t xml:space="preserve">       4 413 699,04 €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2. Vratka do Fondu rozvoja bývania mesta Košice vo výške     </w:t>
      </w:r>
      <w:r w:rsidR="00D7766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Pr="006A387E">
        <w:rPr>
          <w:rFonts w:ascii="Times New Roman" w:hAnsi="Times New Roman" w:cs="Times New Roman"/>
          <w:bCs/>
          <w:sz w:val="24"/>
          <w:szCs w:val="24"/>
        </w:rPr>
        <w:t xml:space="preserve">52 860,-   €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3. Prídel do Rezervného fondu mesta Košice vo výške        </w:t>
      </w:r>
      <w:r w:rsidR="00D7766E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8C58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66E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   3 607 390,80 € 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4. Usporiadanie finančných vzťahov k štátnemu rozpočtu SR   </w:t>
      </w:r>
    </w:p>
    <w:p w:rsidR="004777AC" w:rsidRDefault="004777AC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Usporiadanie finančných vzťahov k rozpočtovým a príspevkovým organizáciám, ktorých </w:t>
      </w:r>
    </w:p>
    <w:p w:rsidR="0012213C" w:rsidRDefault="004777AC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zriaďovateľom je mesto Košice </w:t>
      </w:r>
      <w:r w:rsidR="00A72E8C">
        <w:rPr>
          <w:rFonts w:ascii="Times New Roman" w:hAnsi="Times New Roman" w:cs="Times New Roman"/>
          <w:bCs/>
          <w:sz w:val="24"/>
          <w:szCs w:val="24"/>
        </w:rPr>
        <w:t xml:space="preserve">- viď. uznesenie č. 804                                                                                </w:t>
      </w:r>
      <w:r w:rsidR="00A72E8C" w:rsidRPr="006A38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E8C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6. Finančné usporiadanie účelových </w:t>
      </w:r>
      <w:r w:rsidRPr="0012213C">
        <w:rPr>
          <w:rFonts w:ascii="Times New Roman" w:hAnsi="Times New Roman" w:cs="Times New Roman"/>
          <w:b/>
          <w:bCs/>
          <w:sz w:val="24"/>
          <w:szCs w:val="24"/>
        </w:rPr>
        <w:t>finančných prostriedkov pre mestské časti:</w:t>
      </w: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75992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- Podiel dane za psa</w:t>
      </w:r>
      <w:r w:rsidR="00B7599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(použitie na výdavky v súlade </w:t>
      </w:r>
      <w:r w:rsidR="00B759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387E">
        <w:rPr>
          <w:rFonts w:ascii="Times New Roman" w:hAnsi="Times New Roman" w:cs="Times New Roman"/>
          <w:bCs/>
          <w:sz w:val="24"/>
          <w:szCs w:val="24"/>
        </w:rPr>
        <w:t>s § 57 ods. 1</w:t>
      </w:r>
      <w:r w:rsidR="00B7599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Štatútu </w:t>
      </w:r>
      <w:r w:rsidR="00B759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387E">
        <w:rPr>
          <w:rFonts w:ascii="Times New Roman" w:hAnsi="Times New Roman" w:cs="Times New Roman"/>
          <w:bCs/>
          <w:sz w:val="24"/>
          <w:szCs w:val="24"/>
        </w:rPr>
        <w:t>mesta Košice  a</w:t>
      </w:r>
      <w:r w:rsidR="00B75992">
        <w:rPr>
          <w:rFonts w:ascii="Times New Roman" w:hAnsi="Times New Roman" w:cs="Times New Roman"/>
          <w:bCs/>
          <w:sz w:val="24"/>
          <w:szCs w:val="24"/>
        </w:rPr>
        <w:t> </w:t>
      </w:r>
      <w:r w:rsidRPr="006A387E">
        <w:rPr>
          <w:rFonts w:ascii="Times New Roman" w:hAnsi="Times New Roman" w:cs="Times New Roman"/>
          <w:bCs/>
          <w:sz w:val="24"/>
          <w:szCs w:val="24"/>
        </w:rPr>
        <w:t>zákona</w:t>
      </w:r>
      <w:r w:rsidR="00B75992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</w:p>
    <w:p w:rsidR="00C75631" w:rsidRDefault="00B75992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č. 282/2002 Z. z., ktorým sa upravujú niektoré podmienky držania psov) vo výške  113 368,42 €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563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75992" w:rsidRDefault="00C75631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- Verejnoprospešné služby a investičné akcie vo výške 832 222,23 € </w:t>
      </w:r>
    </w:p>
    <w:p w:rsidR="00B75992" w:rsidRDefault="00C75631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- Športové akcie vo výške 145 000,- € </w:t>
      </w:r>
    </w:p>
    <w:p w:rsidR="006A387E" w:rsidRPr="006A387E" w:rsidRDefault="00C75631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387E" w:rsidRPr="006A387E">
        <w:rPr>
          <w:rFonts w:ascii="Times New Roman" w:hAnsi="Times New Roman" w:cs="Times New Roman"/>
          <w:bCs/>
          <w:sz w:val="24"/>
          <w:szCs w:val="24"/>
        </w:rPr>
        <w:t xml:space="preserve">- Opatrovateľská služba vo výške 815 500,- €. </w:t>
      </w:r>
    </w:p>
    <w:p w:rsidR="006A387E" w:rsidRPr="006A387E" w:rsidRDefault="006A387E" w:rsidP="006A387E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8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E06F9" w:rsidRPr="008E06F9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E06F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Petícia za výstavbu polopodzemných a podzemných kontajnerov v Košiciach  </w:t>
      </w:r>
    </w:p>
    <w:p w:rsidR="008E06F9" w:rsidRPr="008E06F9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6F9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estské zastupiteľstvo </w:t>
      </w:r>
    </w:p>
    <w:p w:rsidR="008E06F9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6F9">
        <w:rPr>
          <w:rFonts w:ascii="Times New Roman" w:hAnsi="Times New Roman" w:cs="Times New Roman"/>
          <w:bCs/>
          <w:sz w:val="24"/>
          <w:szCs w:val="24"/>
        </w:rPr>
        <w:t xml:space="preserve">A. </w:t>
      </w:r>
      <w:r w:rsidR="00C3001F">
        <w:rPr>
          <w:rFonts w:ascii="Times New Roman" w:hAnsi="Times New Roman" w:cs="Times New Roman"/>
          <w:bCs/>
          <w:sz w:val="24"/>
          <w:szCs w:val="24"/>
        </w:rPr>
        <w:t xml:space="preserve">vzalo </w:t>
      </w:r>
      <w:r w:rsidRPr="008E06F9">
        <w:rPr>
          <w:rFonts w:ascii="Times New Roman" w:hAnsi="Times New Roman" w:cs="Times New Roman"/>
          <w:bCs/>
          <w:sz w:val="24"/>
          <w:szCs w:val="24"/>
        </w:rPr>
        <w:t xml:space="preserve">na vedomie petíciu za výstavbu polopodzemných a podzemných kontajnerov v Košiciach a </w:t>
      </w:r>
    </w:p>
    <w:p w:rsidR="008E06F9" w:rsidRPr="008E06F9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8E06F9">
        <w:rPr>
          <w:rFonts w:ascii="Times New Roman" w:hAnsi="Times New Roman" w:cs="Times New Roman"/>
          <w:bCs/>
          <w:sz w:val="24"/>
          <w:szCs w:val="24"/>
        </w:rPr>
        <w:t xml:space="preserve">návrh pilotného projektu k výstavbe, </w:t>
      </w:r>
    </w:p>
    <w:p w:rsidR="006A387E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6F9">
        <w:rPr>
          <w:rFonts w:ascii="Times New Roman" w:hAnsi="Times New Roman" w:cs="Times New Roman"/>
          <w:bCs/>
          <w:sz w:val="24"/>
          <w:szCs w:val="24"/>
        </w:rPr>
        <w:t>B. vyhov</w:t>
      </w:r>
      <w:r w:rsidR="00C3001F">
        <w:rPr>
          <w:rFonts w:ascii="Times New Roman" w:hAnsi="Times New Roman" w:cs="Times New Roman"/>
          <w:bCs/>
          <w:sz w:val="24"/>
          <w:szCs w:val="24"/>
        </w:rPr>
        <w:t>elo</w:t>
      </w:r>
      <w:r w:rsidRPr="008E06F9">
        <w:rPr>
          <w:rFonts w:ascii="Times New Roman" w:hAnsi="Times New Roman" w:cs="Times New Roman"/>
          <w:bCs/>
          <w:sz w:val="24"/>
          <w:szCs w:val="24"/>
        </w:rPr>
        <w:t xml:space="preserve"> požiadavkám uvedených v petícii v celom rozsahu podľa textu petície.</w:t>
      </w:r>
    </w:p>
    <w:p w:rsidR="008E06F9" w:rsidRDefault="008E06F9" w:rsidP="008E06F9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4A2" w:rsidRP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44A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Informatívna správa o pilotnom projekte budovania uzamykateľných a podzemných kontajnerovísk v spolupráci so spoločnosťou KOSIT a.s. </w:t>
      </w:r>
    </w:p>
    <w:p w:rsidR="008E06F9" w:rsidRPr="00C5147B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4A2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>Z vzalo na vedomie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Informatívnu správu o pilotnom projekte budovania uzamykateľných a podzemných kontajnerovísk v spolupráci so spoločnosťou KOSIT a.s..</w:t>
      </w:r>
    </w:p>
    <w:p w:rsidR="008B046B" w:rsidRPr="00D944A2" w:rsidRDefault="008B046B" w:rsidP="003410CF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944A2" w:rsidRP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44A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Predloženie Žiadosti o poskytnutie dotácie zo štátneho rozpočtu prostredníctvom rozpočtovej kapitoly Ministerstva vnútra SR na základe Výzvy číslo II SKR 2017  </w:t>
      </w:r>
    </w:p>
    <w:p w:rsidR="00D944A2" w:rsidRP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4A2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 xml:space="preserve">Z schválilo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schvaľuje 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4A2">
        <w:rPr>
          <w:rFonts w:ascii="Times New Roman" w:hAnsi="Times New Roman" w:cs="Times New Roman"/>
          <w:bCs/>
          <w:sz w:val="24"/>
          <w:szCs w:val="24"/>
        </w:rPr>
        <w:t xml:space="preserve">1. Predloženie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>Žiadosti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o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poskytnutie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dotácie zo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štátneho rozpočtu prostredníctvom rozpočtovej </w:t>
      </w:r>
    </w:p>
    <w:p w:rsid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kapitoly Ministerstva vnútra Slovenskej republiky na základne Výzvy číslo  II SKR 2017.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2. Financovanie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projektu vo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>výške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min. 5 %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celkových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oprávnených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výdavkov na projekt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</w:p>
    <w:p w:rsidR="00D944A2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D944A2">
        <w:rPr>
          <w:rFonts w:ascii="Times New Roman" w:hAnsi="Times New Roman" w:cs="Times New Roman"/>
          <w:bCs/>
          <w:sz w:val="24"/>
          <w:szCs w:val="24"/>
        </w:rPr>
        <w:t>z</w:t>
      </w:r>
      <w:r w:rsidR="007027D3">
        <w:rPr>
          <w:rFonts w:ascii="Times New Roman" w:hAnsi="Times New Roman" w:cs="Times New Roman"/>
          <w:bCs/>
          <w:sz w:val="24"/>
          <w:szCs w:val="24"/>
        </w:rPr>
        <w:t> </w:t>
      </w:r>
      <w:r w:rsidRPr="00D944A2">
        <w:rPr>
          <w:rFonts w:ascii="Times New Roman" w:hAnsi="Times New Roman" w:cs="Times New Roman"/>
          <w:bCs/>
          <w:sz w:val="24"/>
          <w:szCs w:val="24"/>
        </w:rPr>
        <w:t>dotácie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zo štátneho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rozpočtu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>prostredníctvom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 rozpočtovej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kapitoly 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944A2">
        <w:rPr>
          <w:rFonts w:ascii="Times New Roman" w:hAnsi="Times New Roman" w:cs="Times New Roman"/>
          <w:bCs/>
          <w:sz w:val="24"/>
          <w:szCs w:val="24"/>
        </w:rPr>
        <w:t>Ministerstva</w:t>
      </w:r>
      <w:r w:rsidR="00702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vnútra </w:t>
      </w:r>
    </w:p>
    <w:p w:rsidR="00B30631" w:rsidRDefault="00D944A2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D944A2">
        <w:rPr>
          <w:rFonts w:ascii="Times New Roman" w:hAnsi="Times New Roman" w:cs="Times New Roman"/>
          <w:bCs/>
          <w:sz w:val="24"/>
          <w:szCs w:val="24"/>
        </w:rPr>
        <w:t xml:space="preserve">Slovenskej republiky na základne Výzvy číslo II SKR 2017 </w:t>
      </w:r>
      <w:r w:rsidR="00B306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</w:p>
    <w:p w:rsidR="00B30631" w:rsidRDefault="00B30631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944A2" w:rsidRPr="00D944A2">
        <w:rPr>
          <w:rFonts w:ascii="Times New Roman" w:hAnsi="Times New Roman" w:cs="Times New Roman"/>
          <w:bCs/>
          <w:sz w:val="24"/>
          <w:szCs w:val="24"/>
        </w:rPr>
        <w:t xml:space="preserve">- požadovaná výška dotácie 4 500,- </w:t>
      </w:r>
      <w:r w:rsidR="00D944A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944A2" w:rsidRPr="00D944A2">
        <w:rPr>
          <w:rFonts w:ascii="Times New Roman" w:hAnsi="Times New Roman" w:cs="Times New Roman"/>
          <w:bCs/>
          <w:sz w:val="24"/>
          <w:szCs w:val="24"/>
        </w:rPr>
        <w:t>Eur,</w:t>
      </w:r>
    </w:p>
    <w:p w:rsidR="008B046B" w:rsidRDefault="00B30631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944A2" w:rsidRPr="00D944A2">
        <w:rPr>
          <w:rFonts w:ascii="Times New Roman" w:hAnsi="Times New Roman" w:cs="Times New Roman"/>
          <w:bCs/>
          <w:sz w:val="24"/>
          <w:szCs w:val="24"/>
        </w:rPr>
        <w:t>- spolufinancovanie mesta z rozpočtu civilnej ochrany na rok 2017 vo výške 225,- Eur.</w:t>
      </w:r>
    </w:p>
    <w:p w:rsidR="007027D3" w:rsidRDefault="007027D3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6800" w:rsidRDefault="00DE6800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6800" w:rsidRDefault="00DE6800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6800" w:rsidRPr="00135918" w:rsidRDefault="00DE6800" w:rsidP="00D944A2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6800" w:rsidRPr="00DE6800" w:rsidRDefault="00DE6800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680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Predloženie Žiadosti o poskytnutie dotácie zo štátneho rozpočtu prostredníctvom rozpočtovej kapitoly Ministerstva vnútra SR na základe Výzvy číslo III SKR 2017 </w:t>
      </w:r>
    </w:p>
    <w:p w:rsidR="00DE6800" w:rsidRPr="00DE6800" w:rsidRDefault="00DE6800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6800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DA5337" w:rsidRDefault="00DE6800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E6800">
        <w:rPr>
          <w:rFonts w:ascii="Times New Roman" w:hAnsi="Times New Roman" w:cs="Times New Roman"/>
          <w:sz w:val="24"/>
          <w:szCs w:val="24"/>
        </w:rPr>
        <w:t xml:space="preserve">1. Predloženie </w:t>
      </w:r>
      <w:r w:rsidR="00DA5337">
        <w:rPr>
          <w:rFonts w:ascii="Times New Roman" w:hAnsi="Times New Roman" w:cs="Times New Roman"/>
          <w:sz w:val="24"/>
          <w:szCs w:val="24"/>
        </w:rPr>
        <w:t xml:space="preserve">   </w:t>
      </w:r>
      <w:r w:rsidRPr="00DE6800">
        <w:rPr>
          <w:rFonts w:ascii="Times New Roman" w:hAnsi="Times New Roman" w:cs="Times New Roman"/>
          <w:sz w:val="24"/>
          <w:szCs w:val="24"/>
        </w:rPr>
        <w:t xml:space="preserve">Žiadosti </w:t>
      </w:r>
      <w:r w:rsidR="00DA5337">
        <w:rPr>
          <w:rFonts w:ascii="Times New Roman" w:hAnsi="Times New Roman" w:cs="Times New Roman"/>
          <w:sz w:val="24"/>
          <w:szCs w:val="24"/>
        </w:rPr>
        <w:t xml:space="preserve"> </w:t>
      </w:r>
      <w:r w:rsidRPr="00DE6800">
        <w:rPr>
          <w:rFonts w:ascii="Times New Roman" w:hAnsi="Times New Roman" w:cs="Times New Roman"/>
          <w:sz w:val="24"/>
          <w:szCs w:val="24"/>
        </w:rPr>
        <w:t xml:space="preserve">o </w:t>
      </w:r>
      <w:r w:rsidR="00DA5337">
        <w:rPr>
          <w:rFonts w:ascii="Times New Roman" w:hAnsi="Times New Roman" w:cs="Times New Roman"/>
          <w:sz w:val="24"/>
          <w:szCs w:val="24"/>
        </w:rPr>
        <w:t xml:space="preserve">  </w:t>
      </w:r>
      <w:r w:rsidRPr="00DE6800">
        <w:rPr>
          <w:rFonts w:ascii="Times New Roman" w:hAnsi="Times New Roman" w:cs="Times New Roman"/>
          <w:sz w:val="24"/>
          <w:szCs w:val="24"/>
        </w:rPr>
        <w:t xml:space="preserve">poskytnutie dotácie zo štátneho rozpočtu prostredníctvom rozpočtovej </w:t>
      </w:r>
    </w:p>
    <w:p w:rsidR="00DA5337" w:rsidRDefault="00DA5337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6800" w:rsidRPr="00DE6800">
        <w:rPr>
          <w:rFonts w:ascii="Times New Roman" w:hAnsi="Times New Roman" w:cs="Times New Roman"/>
          <w:sz w:val="24"/>
          <w:szCs w:val="24"/>
        </w:rPr>
        <w:t>kapitoly Ministerstva vnútra Slovenskej republiky na základne Výzvy číslo III SKR 2017.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2. Financovanie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>projektu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vo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výške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min. 5 % z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celkových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oprávnených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výdavkov na projekt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337" w:rsidRDefault="00DA5337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6800" w:rsidRPr="00DE6800">
        <w:rPr>
          <w:rFonts w:ascii="Times New Roman" w:hAnsi="Times New Roman" w:cs="Times New Roman"/>
          <w:sz w:val="24"/>
          <w:szCs w:val="24"/>
        </w:rPr>
        <w:t>z</w:t>
      </w:r>
      <w:r w:rsidR="00FA14EC">
        <w:rPr>
          <w:rFonts w:ascii="Times New Roman" w:hAnsi="Times New Roman" w:cs="Times New Roman"/>
          <w:sz w:val="24"/>
          <w:szCs w:val="24"/>
        </w:rPr>
        <w:t> </w:t>
      </w:r>
      <w:r w:rsidR="00DE6800" w:rsidRPr="00DE6800">
        <w:rPr>
          <w:rFonts w:ascii="Times New Roman" w:hAnsi="Times New Roman" w:cs="Times New Roman"/>
          <w:sz w:val="24"/>
          <w:szCs w:val="24"/>
        </w:rPr>
        <w:t>dotácie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zo štátneho rozpočtu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="00FA14EC">
        <w:rPr>
          <w:rFonts w:ascii="Times New Roman" w:hAnsi="Times New Roman" w:cs="Times New Roman"/>
          <w:sz w:val="24"/>
          <w:szCs w:val="24"/>
        </w:rPr>
        <w:t xml:space="preserve">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rozpočtovej </w:t>
      </w:r>
      <w:r w:rsidR="00FA14EC">
        <w:rPr>
          <w:rFonts w:ascii="Times New Roman" w:hAnsi="Times New Roman" w:cs="Times New Roman"/>
          <w:sz w:val="24"/>
          <w:szCs w:val="24"/>
        </w:rPr>
        <w:t xml:space="preserve">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kapitoly </w:t>
      </w:r>
      <w:r w:rsidR="00FA14EC">
        <w:rPr>
          <w:rFonts w:ascii="Times New Roman" w:hAnsi="Times New Roman" w:cs="Times New Roman"/>
          <w:sz w:val="24"/>
          <w:szCs w:val="24"/>
        </w:rPr>
        <w:t xml:space="preserve">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Ministerstva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vnútra </w:t>
      </w:r>
    </w:p>
    <w:p w:rsidR="00FA14EC" w:rsidRDefault="00DA5337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Slovenskej republiky na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základne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>Výzvy číslo</w:t>
      </w:r>
      <w:r w:rsidR="00FA14EC">
        <w:rPr>
          <w:rFonts w:ascii="Times New Roman" w:hAnsi="Times New Roman" w:cs="Times New Roman"/>
          <w:sz w:val="24"/>
          <w:szCs w:val="24"/>
        </w:rPr>
        <w:t xml:space="preserve">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III SKR 2017</w:t>
      </w:r>
      <w:r w:rsidR="00FA14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 </w:t>
      </w:r>
      <w:r w:rsidR="00FA14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14EC" w:rsidRDefault="00FA14EC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- požadovaná výška dotácie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14 300,- Eur,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30631" w:rsidRPr="008C5834" w:rsidRDefault="00FA14EC" w:rsidP="00DE68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6800" w:rsidRPr="00DE6800">
        <w:rPr>
          <w:rFonts w:ascii="Times New Roman" w:hAnsi="Times New Roman" w:cs="Times New Roman"/>
          <w:sz w:val="24"/>
          <w:szCs w:val="24"/>
        </w:rPr>
        <w:t xml:space="preserve">- spolufinancovanie mesta z rozpočtu civilnej ochrany na rok 2017 vo výške 715,- Eur. </w:t>
      </w:r>
      <w:r w:rsidR="00B30631" w:rsidRPr="008C58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95D78" w:rsidRPr="009E5A07" w:rsidRDefault="00A95D78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5A07" w:rsidRPr="009E5A07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5A07">
        <w:rPr>
          <w:rFonts w:ascii="Times New Roman" w:hAnsi="Times New Roman" w:cs="Times New Roman"/>
          <w:b/>
          <w:i/>
          <w:sz w:val="24"/>
          <w:szCs w:val="24"/>
        </w:rPr>
        <w:t xml:space="preserve">Predloženie Žiadosti o NFP v rámci IROP, Prioritná os 1 – Bezpečná a ekologická doprava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Pr="009E5A07">
        <w:rPr>
          <w:rFonts w:ascii="Times New Roman" w:hAnsi="Times New Roman" w:cs="Times New Roman"/>
          <w:b/>
          <w:i/>
          <w:sz w:val="24"/>
          <w:szCs w:val="24"/>
        </w:rPr>
        <w:t xml:space="preserve">v regiónoch, názov projektu: „Nákup vysokoenvironmentálnych nízkopodlažných autobusov MHD v DPMK, a.s.“ </w:t>
      </w:r>
    </w:p>
    <w:p w:rsidR="009E5A07" w:rsidRPr="009E5A07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9E5A07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 xml:space="preserve">a) predloženie Žiadosti o nenávratný </w:t>
      </w:r>
      <w:r w:rsidR="005A09AA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finančný príspevok (ďalej len ŽoNFP) Dopravným podnikom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mesta Košice,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akciová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spoločnosť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ďalej len DPMK a.s.) v rámci Integrovaného regionálneho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>operačného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programu (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ďalej aj IROP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základe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výzvy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č.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IROP-PO1-SC121-2017-21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účelom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realizácie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s názvom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„Nákup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vysokoenvironmentálnych nízkopodlažných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autobusov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MHD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DPMK, a. s.“, vo </w:t>
      </w:r>
      <w:r w:rsidR="009B2F96"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>výške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celkových</w:t>
      </w:r>
      <w:r w:rsidR="009B2F96"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oprávnených</w:t>
      </w:r>
      <w:r w:rsidR="009B2F96"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výdavkov </w:t>
      </w:r>
      <w:r w:rsidR="009B2F96"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projektu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>maximálne 7 000 000,- Eur bez DPH,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ktorého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ciele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sú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 súlade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s platným územným plánom </w:t>
      </w:r>
    </w:p>
    <w:p w:rsidR="005A09AA" w:rsidRDefault="005A09AA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mesta Košice a platným programom rozvoja mesta Košice, </w:t>
      </w:r>
    </w:p>
    <w:p w:rsidR="009B2F96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 xml:space="preserve">b) zabezpečenie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realizácie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projektu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>Dopravným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 podnikom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mesta </w:t>
      </w:r>
      <w:r w:rsidR="009B2F96">
        <w:rPr>
          <w:rFonts w:ascii="Times New Roman" w:hAnsi="Times New Roman" w:cs="Times New Roman"/>
          <w:sz w:val="24"/>
          <w:szCs w:val="24"/>
        </w:rPr>
        <w:t xml:space="preserve"> </w:t>
      </w:r>
      <w:r w:rsidRPr="009E5A07">
        <w:rPr>
          <w:rFonts w:ascii="Times New Roman" w:hAnsi="Times New Roman" w:cs="Times New Roman"/>
          <w:sz w:val="24"/>
          <w:szCs w:val="24"/>
        </w:rPr>
        <w:t xml:space="preserve">Košice, akciová spoločnosť </w:t>
      </w:r>
      <w:r w:rsidR="009B2F96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5A09AA" w:rsidRDefault="009B2F96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 súlade s podmienkami poskytnutia príspevku, v prípade schválenia ŽoNFP, </w:t>
      </w:r>
    </w:p>
    <w:p w:rsidR="009B2F96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>c) zabezpečenie finančných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 prostriedkov </w:t>
      </w:r>
      <w:r w:rsidR="009B2F96">
        <w:rPr>
          <w:rFonts w:ascii="Times New Roman" w:hAnsi="Times New Roman" w:cs="Times New Roman"/>
          <w:sz w:val="24"/>
          <w:szCs w:val="24"/>
        </w:rPr>
        <w:t xml:space="preserve">   </w:t>
      </w:r>
      <w:r w:rsidRPr="009E5A07">
        <w:rPr>
          <w:rFonts w:ascii="Times New Roman" w:hAnsi="Times New Roman" w:cs="Times New Roman"/>
          <w:sz w:val="24"/>
          <w:szCs w:val="24"/>
        </w:rPr>
        <w:t xml:space="preserve">na spolufinancovanie projektu vo výške 5 % celkových </w:t>
      </w:r>
    </w:p>
    <w:p w:rsidR="005A09AA" w:rsidRDefault="009B2F96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oprávnených výdavkov na projekt, t. j. 350 000,- Eur bez DPH, </w:t>
      </w:r>
    </w:p>
    <w:p w:rsidR="009B2F96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 xml:space="preserve">d) zabezpečenie </w:t>
      </w:r>
      <w:r w:rsidR="009B2F96">
        <w:rPr>
          <w:rFonts w:ascii="Times New Roman" w:hAnsi="Times New Roman" w:cs="Times New Roman"/>
          <w:sz w:val="24"/>
          <w:szCs w:val="24"/>
        </w:rPr>
        <w:t xml:space="preserve"> </w:t>
      </w:r>
      <w:r w:rsidRPr="009E5A07">
        <w:rPr>
          <w:rFonts w:ascii="Times New Roman" w:hAnsi="Times New Roman" w:cs="Times New Roman"/>
          <w:sz w:val="24"/>
          <w:szCs w:val="24"/>
        </w:rPr>
        <w:t xml:space="preserve">finančných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prostriedkov </w:t>
      </w:r>
      <w:r w:rsidR="009B2F96">
        <w:rPr>
          <w:rFonts w:ascii="Times New Roman" w:hAnsi="Times New Roman" w:cs="Times New Roman"/>
          <w:sz w:val="24"/>
          <w:szCs w:val="24"/>
        </w:rPr>
        <w:t xml:space="preserve">  </w:t>
      </w:r>
      <w:r w:rsidRPr="009E5A07">
        <w:rPr>
          <w:rFonts w:ascii="Times New Roman" w:hAnsi="Times New Roman" w:cs="Times New Roman"/>
          <w:sz w:val="24"/>
          <w:szCs w:val="24"/>
        </w:rPr>
        <w:t xml:space="preserve">na spolufinancovanie realizovaného projektu  vo výške </w:t>
      </w:r>
    </w:p>
    <w:p w:rsidR="009B2F96" w:rsidRDefault="009B2F96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rozdielu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celkových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oprávnených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výdavkov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projektu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>a</w:t>
      </w:r>
      <w:r w:rsidR="009C64F9">
        <w:rPr>
          <w:rFonts w:ascii="Times New Roman" w:hAnsi="Times New Roman" w:cs="Times New Roman"/>
          <w:sz w:val="24"/>
          <w:szCs w:val="24"/>
        </w:rPr>
        <w:t> </w:t>
      </w:r>
      <w:r w:rsidR="009E5A07" w:rsidRPr="009E5A07">
        <w:rPr>
          <w:rFonts w:ascii="Times New Roman" w:hAnsi="Times New Roman" w:cs="Times New Roman"/>
          <w:sz w:val="24"/>
          <w:szCs w:val="24"/>
        </w:rPr>
        <w:t>poskytnutého</w:t>
      </w:r>
      <w:r w:rsidR="009C64F9"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NFP </w:t>
      </w:r>
      <w:r w:rsidR="009C64F9">
        <w:rPr>
          <w:rFonts w:ascii="Times New Roman" w:hAnsi="Times New Roman" w:cs="Times New Roman"/>
          <w:sz w:val="24"/>
          <w:szCs w:val="24"/>
        </w:rPr>
        <w:t xml:space="preserve">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v </w:t>
      </w:r>
      <w:r w:rsidR="009C64F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súlade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C64F9" w:rsidRDefault="009B2F96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>s</w:t>
      </w:r>
      <w:r w:rsidR="009C64F9">
        <w:rPr>
          <w:rFonts w:ascii="Times New Roman" w:hAnsi="Times New Roman" w:cs="Times New Roman"/>
          <w:sz w:val="24"/>
          <w:szCs w:val="24"/>
        </w:rPr>
        <w:t xml:space="preserve">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podmienkami poskytnutia</w:t>
      </w:r>
      <w:r w:rsidR="009C64F9"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pomoci ako aj ďalších prípadných neoprávnených výdavkov, ktoré </w:t>
      </w:r>
    </w:p>
    <w:p w:rsidR="005A09AA" w:rsidRDefault="009C64F9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budú nevyhnutné, resp. vyvolané predmetným projektom z vlastných zdrojov DPMK, a.s., </w:t>
      </w:r>
    </w:p>
    <w:p w:rsidR="009C64F9" w:rsidRDefault="009E5A07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5A07">
        <w:rPr>
          <w:rFonts w:ascii="Times New Roman" w:hAnsi="Times New Roman" w:cs="Times New Roman"/>
          <w:sz w:val="24"/>
          <w:szCs w:val="24"/>
        </w:rPr>
        <w:t xml:space="preserve">e) zabezpečenie financovania prevádzky a udržateľnosti projektu minimálne 5 rokov  po ukončení </w:t>
      </w:r>
    </w:p>
    <w:p w:rsidR="009E5A07" w:rsidRPr="009E5A07" w:rsidRDefault="009C64F9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realizácie projektu Dopravným podnikom mesta Košice, akciová spoločnosť.  </w:t>
      </w:r>
    </w:p>
    <w:p w:rsidR="009E5A07" w:rsidRPr="009E5A07" w:rsidRDefault="001A2553" w:rsidP="009E5A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A07" w:rsidRPr="009E5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553" w:rsidRPr="001A2553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2553">
        <w:rPr>
          <w:rFonts w:ascii="Times New Roman" w:hAnsi="Times New Roman" w:cs="Times New Roman"/>
          <w:b/>
          <w:i/>
          <w:sz w:val="24"/>
          <w:szCs w:val="24"/>
        </w:rPr>
        <w:t xml:space="preserve">Predloženie Žiadosti o NFP v rámci IROP, Prioritná os 1 – Bezpečná a ekologická doprava v regiónoch, Špecifický cieľ: 1.2.1 - Zvyšovanie atraktivity  a konkurencieschopnosti verejnej osobnej dopravy za účelom realizácie projektu: „Modernizácia odbavovacieho systému </w:t>
      </w:r>
      <w:r w:rsidR="001C5AD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</w:t>
      </w:r>
      <w:r w:rsidRPr="001A2553">
        <w:rPr>
          <w:rFonts w:ascii="Times New Roman" w:hAnsi="Times New Roman" w:cs="Times New Roman"/>
          <w:b/>
          <w:i/>
          <w:sz w:val="24"/>
          <w:szCs w:val="24"/>
        </w:rPr>
        <w:t xml:space="preserve">v autobusoch MHD DPMK, a. s.“   </w:t>
      </w:r>
    </w:p>
    <w:p w:rsidR="001A2553" w:rsidRPr="001A2553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553">
        <w:rPr>
          <w:rFonts w:ascii="Times New Roman" w:hAnsi="Times New Roman" w:cs="Times New Roman"/>
          <w:sz w:val="24"/>
          <w:szCs w:val="24"/>
        </w:rPr>
        <w:t>M</w:t>
      </w:r>
      <w:r w:rsidR="00590F3F">
        <w:rPr>
          <w:rFonts w:ascii="Times New Roman" w:hAnsi="Times New Roman" w:cs="Times New Roman"/>
          <w:sz w:val="24"/>
          <w:szCs w:val="24"/>
        </w:rPr>
        <w:t>Z schvál</w:t>
      </w:r>
      <w:r w:rsidR="001C5AD6">
        <w:rPr>
          <w:rFonts w:ascii="Times New Roman" w:hAnsi="Times New Roman" w:cs="Times New Roman"/>
          <w:sz w:val="24"/>
          <w:szCs w:val="24"/>
        </w:rPr>
        <w:t>ilo</w:t>
      </w:r>
      <w:r w:rsidRPr="001A2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AD6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553">
        <w:rPr>
          <w:rFonts w:ascii="Times New Roman" w:hAnsi="Times New Roman" w:cs="Times New Roman"/>
          <w:sz w:val="24"/>
          <w:szCs w:val="24"/>
        </w:rPr>
        <w:t xml:space="preserve">a) predloženie Žiadosti o nenávratný finančný príspevok (ďalej len ŽoNFP) Dopravným 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Pr="001A2553">
        <w:rPr>
          <w:rFonts w:ascii="Times New Roman" w:hAnsi="Times New Roman" w:cs="Times New Roman"/>
          <w:sz w:val="24"/>
          <w:szCs w:val="24"/>
        </w:rPr>
        <w:t xml:space="preserve">podnikom </w:t>
      </w:r>
    </w:p>
    <w:p w:rsidR="001C5AD6" w:rsidRDefault="001C5AD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mesta Košice, 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akciová 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>spoločnosť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(ďalej len DPMK a.s.) v rámci Integrovaného</w:t>
      </w:r>
      <w:r w:rsidR="00766773"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regionálneho </w:t>
      </w:r>
    </w:p>
    <w:p w:rsidR="00766773" w:rsidRDefault="001C5AD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>operačného programu (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>ďalej aj IROP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), </w:t>
      </w:r>
      <w:r w:rsidR="00766773"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na 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>základe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Výzvy č. IROP-PO1-SC121-2016-12</w:t>
      </w:r>
      <w:r w:rsidR="00766773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za </w:t>
      </w:r>
    </w:p>
    <w:p w:rsidR="001C5AD6" w:rsidRDefault="0076677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AD6"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>účelom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realizácie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projektu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A2553" w:rsidRPr="001A2553">
        <w:rPr>
          <w:rFonts w:ascii="Times New Roman" w:hAnsi="Times New Roman" w:cs="Times New Roman"/>
          <w:sz w:val="24"/>
          <w:szCs w:val="24"/>
        </w:rPr>
        <w:t>názvom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„Modernizácia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odbavovacieho systému </w:t>
      </w:r>
      <w:r w:rsidR="00A22D7E"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autobusov MHD </w:t>
      </w:r>
    </w:p>
    <w:p w:rsidR="001C5AD6" w:rsidRDefault="001C5AD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DPMK, a. s.“, vo výške </w:t>
      </w:r>
      <w:r w:rsidR="006D72E7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celkových </w:t>
      </w:r>
      <w:r w:rsidR="006D72E7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oprávnených </w:t>
      </w:r>
      <w:r w:rsidR="006D72E7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výdavkov </w:t>
      </w:r>
      <w:r w:rsidR="006D72E7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>projektu</w:t>
      </w:r>
      <w:r w:rsidR="006D72E7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max. 700 000,- Eur bez </w:t>
      </w:r>
    </w:p>
    <w:p w:rsidR="00A26176" w:rsidRDefault="001C5AD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DPH, ktorého </w:t>
      </w:r>
      <w:r w:rsidR="00A26176"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ciele sú v súlade s platným územným plánom mesta Košice a platným programom </w:t>
      </w:r>
    </w:p>
    <w:p w:rsidR="001C5AD6" w:rsidRDefault="001C5AD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>rozvoja mesta Košice,</w:t>
      </w:r>
    </w:p>
    <w:p w:rsidR="00A26176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553">
        <w:rPr>
          <w:rFonts w:ascii="Times New Roman" w:hAnsi="Times New Roman" w:cs="Times New Roman"/>
          <w:sz w:val="24"/>
          <w:szCs w:val="24"/>
        </w:rPr>
        <w:t xml:space="preserve"> b) zabezpečenie </w:t>
      </w:r>
      <w:r w:rsidR="00A26176">
        <w:rPr>
          <w:rFonts w:ascii="Times New Roman" w:hAnsi="Times New Roman" w:cs="Times New Roman"/>
          <w:sz w:val="24"/>
          <w:szCs w:val="24"/>
        </w:rPr>
        <w:t xml:space="preserve">  </w:t>
      </w:r>
      <w:r w:rsidRPr="001A2553">
        <w:rPr>
          <w:rFonts w:ascii="Times New Roman" w:hAnsi="Times New Roman" w:cs="Times New Roman"/>
          <w:sz w:val="24"/>
          <w:szCs w:val="24"/>
        </w:rPr>
        <w:t xml:space="preserve">realizácie projektu </w:t>
      </w:r>
      <w:r w:rsidR="00A26176">
        <w:rPr>
          <w:rFonts w:ascii="Times New Roman" w:hAnsi="Times New Roman" w:cs="Times New Roman"/>
          <w:sz w:val="24"/>
          <w:szCs w:val="24"/>
        </w:rPr>
        <w:t xml:space="preserve">   </w:t>
      </w:r>
      <w:r w:rsidRPr="001A2553">
        <w:rPr>
          <w:rFonts w:ascii="Times New Roman" w:hAnsi="Times New Roman" w:cs="Times New Roman"/>
          <w:sz w:val="24"/>
          <w:szCs w:val="24"/>
        </w:rPr>
        <w:t xml:space="preserve">Dopravným </w:t>
      </w:r>
      <w:r w:rsidR="00A26176">
        <w:rPr>
          <w:rFonts w:ascii="Times New Roman" w:hAnsi="Times New Roman" w:cs="Times New Roman"/>
          <w:sz w:val="24"/>
          <w:szCs w:val="24"/>
        </w:rPr>
        <w:t xml:space="preserve"> </w:t>
      </w:r>
      <w:r w:rsidRPr="001A2553">
        <w:rPr>
          <w:rFonts w:ascii="Times New Roman" w:hAnsi="Times New Roman" w:cs="Times New Roman"/>
          <w:sz w:val="24"/>
          <w:szCs w:val="24"/>
        </w:rPr>
        <w:t xml:space="preserve">podnikom mesta Košice, </w:t>
      </w:r>
      <w:r w:rsidR="001C5AD6">
        <w:rPr>
          <w:rFonts w:ascii="Times New Roman" w:hAnsi="Times New Roman" w:cs="Times New Roman"/>
          <w:sz w:val="24"/>
          <w:szCs w:val="24"/>
        </w:rPr>
        <w:t xml:space="preserve">    </w:t>
      </w:r>
      <w:r w:rsidRPr="001A2553">
        <w:rPr>
          <w:rFonts w:ascii="Times New Roman" w:hAnsi="Times New Roman" w:cs="Times New Roman"/>
          <w:sz w:val="24"/>
          <w:szCs w:val="24"/>
        </w:rPr>
        <w:t xml:space="preserve">akciová spoločnosť </w:t>
      </w:r>
      <w:r w:rsidR="00A2617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1C5AD6" w:rsidRDefault="00A26176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v súlade s podmienkami poskytnutia príspevku, v prípade schválenia ŽoNFP, </w:t>
      </w:r>
    </w:p>
    <w:p w:rsidR="006912AC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553">
        <w:rPr>
          <w:rFonts w:ascii="Times New Roman" w:hAnsi="Times New Roman" w:cs="Times New Roman"/>
          <w:sz w:val="24"/>
          <w:szCs w:val="24"/>
        </w:rPr>
        <w:t>c) zabezpečenie</w:t>
      </w:r>
      <w:r w:rsidR="002C26EA">
        <w:rPr>
          <w:rFonts w:ascii="Times New Roman" w:hAnsi="Times New Roman" w:cs="Times New Roman"/>
          <w:sz w:val="24"/>
          <w:szCs w:val="24"/>
        </w:rPr>
        <w:t xml:space="preserve">  </w:t>
      </w:r>
      <w:r w:rsidRPr="001A2553">
        <w:rPr>
          <w:rFonts w:ascii="Times New Roman" w:hAnsi="Times New Roman" w:cs="Times New Roman"/>
          <w:sz w:val="24"/>
          <w:szCs w:val="24"/>
        </w:rPr>
        <w:t xml:space="preserve"> finančných </w:t>
      </w:r>
      <w:r w:rsidR="006912AC">
        <w:rPr>
          <w:rFonts w:ascii="Times New Roman" w:hAnsi="Times New Roman" w:cs="Times New Roman"/>
          <w:sz w:val="24"/>
          <w:szCs w:val="24"/>
        </w:rPr>
        <w:t xml:space="preserve">  </w:t>
      </w:r>
      <w:r w:rsidRPr="001A2553">
        <w:rPr>
          <w:rFonts w:ascii="Times New Roman" w:hAnsi="Times New Roman" w:cs="Times New Roman"/>
          <w:sz w:val="24"/>
          <w:szCs w:val="24"/>
        </w:rPr>
        <w:t xml:space="preserve">prostriedkov </w:t>
      </w:r>
      <w:r w:rsidR="002C26EA">
        <w:rPr>
          <w:rFonts w:ascii="Times New Roman" w:hAnsi="Times New Roman" w:cs="Times New Roman"/>
          <w:sz w:val="24"/>
          <w:szCs w:val="24"/>
        </w:rPr>
        <w:t xml:space="preserve"> </w:t>
      </w:r>
      <w:r w:rsidRPr="001A2553">
        <w:rPr>
          <w:rFonts w:ascii="Times New Roman" w:hAnsi="Times New Roman" w:cs="Times New Roman"/>
          <w:sz w:val="24"/>
          <w:szCs w:val="24"/>
        </w:rPr>
        <w:t xml:space="preserve">na spolufinancovanie projektu vo výške 5 % celkových </w:t>
      </w:r>
    </w:p>
    <w:p w:rsidR="006912AC" w:rsidRDefault="006912AC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oprávnených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výdavkov na projekt, t. j.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35 000,- Eur bez DPH, </w:t>
      </w:r>
    </w:p>
    <w:p w:rsidR="00DF0FE0" w:rsidRDefault="00DF0FE0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0FE0" w:rsidRDefault="00DF0FE0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0FE0" w:rsidRDefault="00DF0FE0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0FE0" w:rsidRDefault="001A2553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A2553">
        <w:rPr>
          <w:rFonts w:ascii="Times New Roman" w:hAnsi="Times New Roman" w:cs="Times New Roman"/>
          <w:sz w:val="24"/>
          <w:szCs w:val="24"/>
        </w:rPr>
        <w:lastRenderedPageBreak/>
        <w:t xml:space="preserve">d) zabezpečenie </w:t>
      </w:r>
      <w:r w:rsidR="00DF0FE0">
        <w:rPr>
          <w:rFonts w:ascii="Times New Roman" w:hAnsi="Times New Roman" w:cs="Times New Roman"/>
          <w:sz w:val="24"/>
          <w:szCs w:val="24"/>
        </w:rPr>
        <w:t xml:space="preserve">   </w:t>
      </w:r>
      <w:r w:rsidRPr="001A2553">
        <w:rPr>
          <w:rFonts w:ascii="Times New Roman" w:hAnsi="Times New Roman" w:cs="Times New Roman"/>
          <w:sz w:val="24"/>
          <w:szCs w:val="24"/>
        </w:rPr>
        <w:t xml:space="preserve">finančných </w:t>
      </w:r>
      <w:r w:rsidR="006912AC">
        <w:rPr>
          <w:rFonts w:ascii="Times New Roman" w:hAnsi="Times New Roman" w:cs="Times New Roman"/>
          <w:sz w:val="24"/>
          <w:szCs w:val="24"/>
        </w:rPr>
        <w:t xml:space="preserve"> </w:t>
      </w:r>
      <w:r w:rsidRPr="001A2553">
        <w:rPr>
          <w:rFonts w:ascii="Times New Roman" w:hAnsi="Times New Roman" w:cs="Times New Roman"/>
          <w:sz w:val="24"/>
          <w:szCs w:val="24"/>
        </w:rPr>
        <w:t>prostriedkov</w:t>
      </w:r>
      <w:r w:rsidR="00DF0FE0">
        <w:rPr>
          <w:rFonts w:ascii="Times New Roman" w:hAnsi="Times New Roman" w:cs="Times New Roman"/>
          <w:sz w:val="24"/>
          <w:szCs w:val="24"/>
        </w:rPr>
        <w:t xml:space="preserve">  </w:t>
      </w:r>
      <w:r w:rsidRPr="001A2553">
        <w:rPr>
          <w:rFonts w:ascii="Times New Roman" w:hAnsi="Times New Roman" w:cs="Times New Roman"/>
          <w:sz w:val="24"/>
          <w:szCs w:val="24"/>
        </w:rPr>
        <w:t xml:space="preserve">na spolufinancovanie realizovaného projektu  vo výške </w:t>
      </w:r>
    </w:p>
    <w:p w:rsidR="001E021F" w:rsidRDefault="00DF0FE0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rozdielu </w:t>
      </w:r>
      <w:r w:rsidR="001E021F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celkových </w:t>
      </w:r>
      <w:r w:rsidR="001E021F"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>oprávnených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21F"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>výdavkov</w:t>
      </w:r>
      <w:r w:rsidR="001E021F"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projektu</w:t>
      </w:r>
      <w:r w:rsidR="001E021F"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a</w:t>
      </w:r>
      <w:r w:rsidR="001E021F">
        <w:rPr>
          <w:rFonts w:ascii="Times New Roman" w:hAnsi="Times New Roman" w:cs="Times New Roman"/>
          <w:sz w:val="24"/>
          <w:szCs w:val="24"/>
        </w:rPr>
        <w:t> </w:t>
      </w:r>
      <w:r w:rsidR="001A2553" w:rsidRPr="001A2553">
        <w:rPr>
          <w:rFonts w:ascii="Times New Roman" w:hAnsi="Times New Roman" w:cs="Times New Roman"/>
          <w:sz w:val="24"/>
          <w:szCs w:val="24"/>
        </w:rPr>
        <w:t>poskytnutého</w:t>
      </w:r>
      <w:r w:rsidR="001E021F"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NFP</w:t>
      </w:r>
      <w:r w:rsidR="001E021F"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21F">
        <w:rPr>
          <w:rFonts w:ascii="Times New Roman" w:hAnsi="Times New Roman" w:cs="Times New Roman"/>
          <w:sz w:val="24"/>
          <w:szCs w:val="24"/>
        </w:rPr>
        <w:t xml:space="preserve">     </w:t>
      </w:r>
      <w:r w:rsidR="001A2553" w:rsidRPr="001A2553">
        <w:rPr>
          <w:rFonts w:ascii="Times New Roman" w:hAnsi="Times New Roman" w:cs="Times New Roman"/>
          <w:sz w:val="24"/>
          <w:szCs w:val="24"/>
        </w:rPr>
        <w:t>súlade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21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E021F" w:rsidRDefault="001E021F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podmienkami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poskytnutia pomoci ako aj ďalších prípadných neoprávnených výdavkov, ktoré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021F" w:rsidRDefault="001E021F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budú nevyhnutné, resp. vyvolané predmetným projektom z vlastných zdrojov DPMK, a.s.,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A2553" w:rsidRPr="001A2553">
        <w:rPr>
          <w:rFonts w:ascii="Times New Roman" w:hAnsi="Times New Roman" w:cs="Times New Roman"/>
          <w:sz w:val="24"/>
          <w:szCs w:val="24"/>
        </w:rPr>
        <w:t>e) zabezpečenie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financovania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2553" w:rsidRPr="001A2553">
        <w:rPr>
          <w:rFonts w:ascii="Times New Roman" w:hAnsi="Times New Roman" w:cs="Times New Roman"/>
          <w:sz w:val="24"/>
          <w:szCs w:val="24"/>
        </w:rPr>
        <w:t xml:space="preserve"> prevádzky a udržateľnosti projektu minimálne 5 rokov  po ukončení </w:t>
      </w:r>
    </w:p>
    <w:p w:rsidR="00A95D78" w:rsidRDefault="001E021F" w:rsidP="001A25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2553" w:rsidRPr="001A2553">
        <w:rPr>
          <w:rFonts w:ascii="Times New Roman" w:hAnsi="Times New Roman" w:cs="Times New Roman"/>
          <w:sz w:val="24"/>
          <w:szCs w:val="24"/>
        </w:rPr>
        <w:t>realizácie projektu Dopravným podnikom mesta Košice, akciová spoločnosť.</w:t>
      </w:r>
    </w:p>
    <w:p w:rsidR="00A95D78" w:rsidRDefault="00A95D78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A5F7A" w:rsidRPr="00EB68FC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5F7A">
        <w:rPr>
          <w:rFonts w:ascii="Times New Roman" w:hAnsi="Times New Roman" w:cs="Times New Roman"/>
          <w:b/>
          <w:i/>
          <w:sz w:val="24"/>
          <w:szCs w:val="24"/>
        </w:rPr>
        <w:t xml:space="preserve">Predloženie Žiadosti o NFP v rámci IROP, Prioritná os 1 – Bezpečná a ekologická doprava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</w:t>
      </w:r>
      <w:r w:rsidRPr="008A5F7A">
        <w:rPr>
          <w:rFonts w:ascii="Times New Roman" w:hAnsi="Times New Roman" w:cs="Times New Roman"/>
          <w:b/>
          <w:i/>
          <w:sz w:val="24"/>
          <w:szCs w:val="24"/>
        </w:rPr>
        <w:t xml:space="preserve">v regiónoch, Špecifický cieľ: 1.2.1 - Zvyšovanie atraktivity  a konkurencieschopnosti verejnej osobnej dopravy, za účelom realizácie projektu: „Modernizácia zastávok verejnej dopravy a informačných systémov“ </w:t>
      </w:r>
      <w:r w:rsidRPr="008A5F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F7A" w:rsidRPr="008A5F7A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Z schválilo :</w:t>
      </w:r>
      <w:r w:rsidRPr="008A5F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FC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>a) predloženie</w:t>
      </w:r>
      <w:r w:rsidR="00EB68FC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Žiadosti </w:t>
      </w:r>
      <w:r w:rsidR="00EB68FC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>o</w:t>
      </w:r>
      <w:r w:rsidR="00EB68FC">
        <w:rPr>
          <w:rFonts w:ascii="Times New Roman" w:hAnsi="Times New Roman" w:cs="Times New Roman"/>
          <w:sz w:val="24"/>
          <w:szCs w:val="24"/>
        </w:rPr>
        <w:t xml:space="preserve">    </w:t>
      </w:r>
      <w:r w:rsidRPr="008A5F7A">
        <w:rPr>
          <w:rFonts w:ascii="Times New Roman" w:hAnsi="Times New Roman" w:cs="Times New Roman"/>
          <w:sz w:val="24"/>
          <w:szCs w:val="24"/>
        </w:rPr>
        <w:t>nenávratný</w:t>
      </w:r>
      <w:r w:rsidR="00EB68FC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finančný </w:t>
      </w:r>
      <w:r w:rsidR="00EB68FC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príspevok </w:t>
      </w:r>
      <w:r w:rsidR="00EB68FC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za </w:t>
      </w:r>
      <w:r w:rsidR="00EB68FC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účelom </w:t>
      </w:r>
      <w:r w:rsidR="00EB68FC">
        <w:rPr>
          <w:rFonts w:ascii="Times New Roman" w:hAnsi="Times New Roman" w:cs="Times New Roman"/>
          <w:sz w:val="24"/>
          <w:szCs w:val="24"/>
        </w:rPr>
        <w:t xml:space="preserve">    </w:t>
      </w:r>
      <w:r w:rsidRPr="008A5F7A">
        <w:rPr>
          <w:rFonts w:ascii="Times New Roman" w:hAnsi="Times New Roman" w:cs="Times New Roman"/>
          <w:sz w:val="24"/>
          <w:szCs w:val="24"/>
        </w:rPr>
        <w:t>realizácie</w:t>
      </w:r>
      <w:r w:rsidR="00EB68FC">
        <w:rPr>
          <w:rFonts w:ascii="Times New Roman" w:hAnsi="Times New Roman" w:cs="Times New Roman"/>
          <w:sz w:val="24"/>
          <w:szCs w:val="24"/>
        </w:rPr>
        <w:t xml:space="preserve">  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projektu </w:t>
      </w:r>
    </w:p>
    <w:p w:rsidR="00EB68FC" w:rsidRDefault="00EB68FC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„Modernizácia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zastávok verejnej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dopravy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informačných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>systémov“ realizovaného 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A5F7A" w:rsidRPr="008A5F7A">
        <w:rPr>
          <w:rFonts w:ascii="Times New Roman" w:hAnsi="Times New Roman" w:cs="Times New Roman"/>
          <w:sz w:val="24"/>
          <w:szCs w:val="24"/>
        </w:rPr>
        <w:t>rámci</w:t>
      </w:r>
    </w:p>
    <w:p w:rsidR="00CE2953" w:rsidRDefault="00EB68FC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výzvy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na predkladanie žiadostí </w:t>
      </w:r>
      <w:r w:rsidR="00CE2953"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>o</w:t>
      </w:r>
      <w:r w:rsidR="00CE2953">
        <w:rPr>
          <w:rFonts w:ascii="Times New Roman" w:hAnsi="Times New Roman" w:cs="Times New Roman"/>
          <w:sz w:val="24"/>
          <w:szCs w:val="24"/>
        </w:rPr>
        <w:t xml:space="preserve">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nenávratný </w:t>
      </w:r>
      <w:r w:rsidR="00CE2953"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finančný príspevok na zvyšovanie atraktivity a </w:t>
      </w:r>
    </w:p>
    <w:p w:rsidR="00CE2953" w:rsidRDefault="00CE295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>konkurencieschopnosti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verejnej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>osobnej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dopravy,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kód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výzvy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IROP-PO1SC121-2016-12, </w:t>
      </w:r>
    </w:p>
    <w:p w:rsidR="00CE2953" w:rsidRDefault="00CE295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výške celkových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>oprávnených výdavkov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projektu 990 000,- Eur  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DPH, ktorého ciele sú </w:t>
      </w:r>
    </w:p>
    <w:p w:rsidR="00CE2953" w:rsidRDefault="00CE295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 súlade 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platným územným plánom mesta Košice a platným Programom rozvoja mesta Košice </w:t>
      </w:r>
    </w:p>
    <w:p w:rsidR="00EB68FC" w:rsidRDefault="00CE295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2015 – 2020 (2025), </w:t>
      </w:r>
      <w:r w:rsidR="00EB68F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B68FC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 xml:space="preserve">b) zabezpečenie </w:t>
      </w:r>
      <w:r w:rsidR="00667B73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 xml:space="preserve">realizácie projektu v súlade s podmienkami poskytnutia pomoci, </w:t>
      </w:r>
    </w:p>
    <w:p w:rsidR="00667B73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 xml:space="preserve">c) zabezpečenie </w:t>
      </w:r>
      <w:r w:rsidR="00667B73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 xml:space="preserve">finančných </w:t>
      </w:r>
      <w:r w:rsidR="00667B73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 xml:space="preserve">prostriedkov </w:t>
      </w:r>
      <w:r w:rsidR="00667B73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>na</w:t>
      </w:r>
      <w:r w:rsidR="00667B73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spolufinancovanie </w:t>
      </w:r>
      <w:r w:rsidR="00667B73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 xml:space="preserve">realizovaného projektu  vo výške </w:t>
      </w:r>
    </w:p>
    <w:p w:rsidR="00667B73" w:rsidRDefault="00667B7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rozdielu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celkových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oprávnených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výdavkov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A5F7A" w:rsidRPr="008A5F7A">
        <w:rPr>
          <w:rFonts w:ascii="Times New Roman" w:hAnsi="Times New Roman" w:cs="Times New Roman"/>
          <w:sz w:val="24"/>
          <w:szCs w:val="24"/>
        </w:rPr>
        <w:t>projektu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poskytnutého NFP  v súlade </w:t>
      </w:r>
    </w:p>
    <w:p w:rsidR="00667B73" w:rsidRDefault="00667B7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C1D">
        <w:rPr>
          <w:rFonts w:ascii="Times New Roman" w:hAnsi="Times New Roman" w:cs="Times New Roman"/>
          <w:sz w:val="24"/>
          <w:szCs w:val="24"/>
        </w:rPr>
        <w:t>podmienkami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>poskytnutia pomoci, t.j.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 min. vo výške 5 %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z celkových oprávnených výdavkov </w:t>
      </w:r>
    </w:p>
    <w:p w:rsidR="00EB68FC" w:rsidRDefault="00667B73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 xml:space="preserve">– t.j. 49 500,- Eur s DPH, </w:t>
      </w:r>
    </w:p>
    <w:p w:rsidR="00681C1D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>d) zabezpečenie</w:t>
      </w:r>
      <w:r w:rsidR="00457C32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</w:t>
      </w:r>
      <w:r w:rsidR="00681C1D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financovania </w:t>
      </w:r>
      <w:r w:rsidR="00457C32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prípadných </w:t>
      </w:r>
      <w:r w:rsidR="00457C32">
        <w:rPr>
          <w:rFonts w:ascii="Times New Roman" w:hAnsi="Times New Roman" w:cs="Times New Roman"/>
          <w:sz w:val="24"/>
          <w:szCs w:val="24"/>
        </w:rPr>
        <w:t xml:space="preserve">   </w:t>
      </w:r>
      <w:r w:rsidRPr="008A5F7A">
        <w:rPr>
          <w:rFonts w:ascii="Times New Roman" w:hAnsi="Times New Roman" w:cs="Times New Roman"/>
          <w:sz w:val="24"/>
          <w:szCs w:val="24"/>
        </w:rPr>
        <w:t xml:space="preserve">neoprávnených </w:t>
      </w:r>
      <w:r w:rsidR="00457C32">
        <w:rPr>
          <w:rFonts w:ascii="Times New Roman" w:hAnsi="Times New Roman" w:cs="Times New Roman"/>
          <w:sz w:val="24"/>
          <w:szCs w:val="24"/>
        </w:rPr>
        <w:t xml:space="preserve">   </w:t>
      </w:r>
      <w:r w:rsidRPr="008A5F7A">
        <w:rPr>
          <w:rFonts w:ascii="Times New Roman" w:hAnsi="Times New Roman" w:cs="Times New Roman"/>
          <w:sz w:val="24"/>
          <w:szCs w:val="24"/>
        </w:rPr>
        <w:t>výdavkov</w:t>
      </w:r>
      <w:r w:rsidR="00457C32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z</w:t>
      </w:r>
      <w:r w:rsidR="00457C32">
        <w:rPr>
          <w:rFonts w:ascii="Times New Roman" w:hAnsi="Times New Roman" w:cs="Times New Roman"/>
          <w:sz w:val="24"/>
          <w:szCs w:val="24"/>
        </w:rPr>
        <w:t xml:space="preserve">     </w:t>
      </w:r>
      <w:r w:rsidRPr="008A5F7A">
        <w:rPr>
          <w:rFonts w:ascii="Times New Roman" w:hAnsi="Times New Roman" w:cs="Times New Roman"/>
          <w:sz w:val="24"/>
          <w:szCs w:val="24"/>
        </w:rPr>
        <w:t>rozpočtu</w:t>
      </w:r>
      <w:r w:rsidR="00457C32">
        <w:rPr>
          <w:rFonts w:ascii="Times New Roman" w:hAnsi="Times New Roman" w:cs="Times New Roman"/>
          <w:sz w:val="24"/>
          <w:szCs w:val="24"/>
        </w:rPr>
        <w:t xml:space="preserve">     </w:t>
      </w:r>
      <w:r w:rsidRPr="008A5F7A">
        <w:rPr>
          <w:rFonts w:ascii="Times New Roman" w:hAnsi="Times New Roman" w:cs="Times New Roman"/>
          <w:sz w:val="24"/>
          <w:szCs w:val="24"/>
        </w:rPr>
        <w:t xml:space="preserve"> mesta, </w:t>
      </w:r>
    </w:p>
    <w:p w:rsidR="00457C32" w:rsidRDefault="008A5F7A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A5F7A">
        <w:rPr>
          <w:rFonts w:ascii="Times New Roman" w:hAnsi="Times New Roman" w:cs="Times New Roman"/>
          <w:sz w:val="24"/>
          <w:szCs w:val="24"/>
        </w:rPr>
        <w:t xml:space="preserve">e) zabezpečenie </w:t>
      </w:r>
      <w:r w:rsidR="00457C32">
        <w:rPr>
          <w:rFonts w:ascii="Times New Roman" w:hAnsi="Times New Roman" w:cs="Times New Roman"/>
          <w:sz w:val="24"/>
          <w:szCs w:val="24"/>
        </w:rPr>
        <w:t xml:space="preserve"> </w:t>
      </w:r>
      <w:r w:rsidRPr="008A5F7A">
        <w:rPr>
          <w:rFonts w:ascii="Times New Roman" w:hAnsi="Times New Roman" w:cs="Times New Roman"/>
          <w:sz w:val="24"/>
          <w:szCs w:val="24"/>
        </w:rPr>
        <w:t xml:space="preserve">financovania </w:t>
      </w:r>
      <w:r w:rsidR="00457C32">
        <w:rPr>
          <w:rFonts w:ascii="Times New Roman" w:hAnsi="Times New Roman" w:cs="Times New Roman"/>
          <w:sz w:val="24"/>
          <w:szCs w:val="24"/>
        </w:rPr>
        <w:t xml:space="preserve">  </w:t>
      </w:r>
      <w:r w:rsidRPr="008A5F7A">
        <w:rPr>
          <w:rFonts w:ascii="Times New Roman" w:hAnsi="Times New Roman" w:cs="Times New Roman"/>
          <w:sz w:val="24"/>
          <w:szCs w:val="24"/>
        </w:rPr>
        <w:t xml:space="preserve">prevádzky a udržateľnosti projektu minimálne 5 rokov  po ukončení </w:t>
      </w:r>
    </w:p>
    <w:p w:rsidR="00A95D78" w:rsidRDefault="00457C32" w:rsidP="008A5F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A5F7A" w:rsidRPr="008A5F7A">
        <w:rPr>
          <w:rFonts w:ascii="Times New Roman" w:hAnsi="Times New Roman" w:cs="Times New Roman"/>
          <w:sz w:val="24"/>
          <w:szCs w:val="24"/>
        </w:rPr>
        <w:t>realizácie projektu.</w:t>
      </w:r>
    </w:p>
    <w:p w:rsidR="0016732D" w:rsidRPr="0016732D" w:rsidRDefault="0016732D" w:rsidP="0016732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</w:p>
    <w:p w:rsidR="0016732D" w:rsidRPr="0016732D" w:rsidRDefault="0016732D" w:rsidP="00167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Prevod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29 % podielu Mesta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Košice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základnom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imaní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spoločnosti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KOSIT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a.s.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</w:t>
      </w:r>
      <w:r w:rsidRPr="0016732D">
        <w:rPr>
          <w:rFonts w:ascii="Times New Roman" w:hAnsi="Times New Roman" w:cs="Times New Roman"/>
          <w:b/>
          <w:bCs/>
          <w:i/>
          <w:sz w:val="24"/>
          <w:szCs w:val="24"/>
        </w:rPr>
        <w:t>– uplatnenie predkupného práva spoločnosťou WOOD Waste Management Ltd.</w:t>
      </w:r>
    </w:p>
    <w:p w:rsidR="0016732D" w:rsidRPr="0016732D" w:rsidRDefault="0016732D" w:rsidP="00167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6732D">
        <w:rPr>
          <w:rFonts w:ascii="Times New Roman" w:hAnsi="Times New Roman" w:cs="Times New Roman"/>
          <w:sz w:val="24"/>
          <w:szCs w:val="24"/>
        </w:rPr>
        <w:t>M</w:t>
      </w:r>
      <w:r w:rsidR="005C7D75">
        <w:rPr>
          <w:rFonts w:ascii="Times New Roman" w:hAnsi="Times New Roman" w:cs="Times New Roman"/>
          <w:sz w:val="24"/>
          <w:szCs w:val="24"/>
        </w:rPr>
        <w:t xml:space="preserve">iestne zastupiteľstvo </w:t>
      </w:r>
      <w:r>
        <w:rPr>
          <w:rFonts w:ascii="Times New Roman" w:hAnsi="Times New Roman" w:cs="Times New Roman"/>
          <w:sz w:val="24"/>
          <w:szCs w:val="24"/>
        </w:rPr>
        <w:br/>
      </w:r>
      <w:r w:rsidRPr="005C7D75">
        <w:rPr>
          <w:rFonts w:ascii="Times New Roman" w:hAnsi="Times New Roman" w:cs="Times New Roman"/>
          <w:bCs/>
          <w:sz w:val="24"/>
          <w:szCs w:val="24"/>
        </w:rPr>
        <w:t>A. schvaľuje</w:t>
      </w:r>
    </w:p>
    <w:p w:rsidR="00534189" w:rsidRPr="0016732D" w:rsidRDefault="0016732D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6732D">
        <w:rPr>
          <w:rFonts w:ascii="Times New Roman" w:hAnsi="Times New Roman" w:cs="Times New Roman"/>
          <w:sz w:val="24"/>
          <w:szCs w:val="24"/>
        </w:rPr>
        <w:t xml:space="preserve">1. prevod 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>29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 xml:space="preserve"> ks akcií Mesta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Košice,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>ktoré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 zodpovedajú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29 %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>podielu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 na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>základnom imaní</w:t>
      </w:r>
    </w:p>
    <w:p w:rsidR="00534189" w:rsidRPr="0016732D" w:rsidRDefault="00534189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</w:t>
      </w:r>
      <w:r w:rsidR="0016732D" w:rsidRPr="0016732D">
        <w:rPr>
          <w:rFonts w:ascii="Times New Roman" w:hAnsi="Times New Roman" w:cs="Times New Roman"/>
          <w:sz w:val="24"/>
          <w:szCs w:val="24"/>
        </w:rPr>
        <w:t>poločnosti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KOSIT 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a.s.,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Rastislavova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>98,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>043 46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732D" w:rsidRPr="0016732D">
        <w:rPr>
          <w:rFonts w:ascii="Times New Roman" w:hAnsi="Times New Roman" w:cs="Times New Roman"/>
          <w:sz w:val="24"/>
          <w:szCs w:val="24"/>
        </w:rPr>
        <w:t>Košice, IČO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36205214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spoločnosti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32D" w:rsidRPr="0016732D" w:rsidRDefault="00534189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732D" w:rsidRPr="0016732D">
        <w:rPr>
          <w:rFonts w:ascii="Times New Roman" w:hAnsi="Times New Roman" w:cs="Times New Roman"/>
          <w:sz w:val="24"/>
          <w:szCs w:val="24"/>
        </w:rPr>
        <w:t>WOOD</w:t>
      </w:r>
      <w:r w:rsidR="005E635C"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Waste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Management 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Ltd.,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20 Cannon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Road, Santa Verena, SVR 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9039 </w:t>
      </w:r>
      <w:r w:rsidR="005C7D75"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Malta </w:t>
      </w:r>
      <w:r w:rsidR="005C7D75"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>(ďalej</w:t>
      </w:r>
    </w:p>
    <w:p w:rsidR="0016732D" w:rsidRPr="0016732D" w:rsidRDefault="005E635C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len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„majoritný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akcionár“),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ktorá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si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uplatnila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predkupné právo, za kúpnu cenu 4 610 000,-</w:t>
      </w:r>
      <w:r w:rsidR="005C7D75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Eur,</w:t>
      </w:r>
    </w:p>
    <w:p w:rsidR="0016732D" w:rsidRPr="0016732D" w:rsidRDefault="0016732D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6732D">
        <w:rPr>
          <w:rFonts w:ascii="Times New Roman" w:hAnsi="Times New Roman" w:cs="Times New Roman"/>
          <w:sz w:val="24"/>
          <w:szCs w:val="24"/>
        </w:rPr>
        <w:t xml:space="preserve">2. zmluvu o </w:t>
      </w:r>
      <w:r w:rsidR="005E635C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prevode </w:t>
      </w:r>
      <w:r w:rsidR="005E635C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akcií </w:t>
      </w:r>
      <w:r w:rsidR="005E635C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>uvedených</w:t>
      </w:r>
      <w:r w:rsidR="005E635C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 v</w:t>
      </w:r>
      <w:r w:rsidR="005E635C">
        <w:rPr>
          <w:rFonts w:ascii="Times New Roman" w:hAnsi="Times New Roman" w:cs="Times New Roman"/>
          <w:sz w:val="24"/>
          <w:szCs w:val="24"/>
        </w:rPr>
        <w:t> </w:t>
      </w:r>
      <w:r w:rsidRPr="0016732D">
        <w:rPr>
          <w:rFonts w:ascii="Times New Roman" w:hAnsi="Times New Roman" w:cs="Times New Roman"/>
          <w:sz w:val="24"/>
          <w:szCs w:val="24"/>
        </w:rPr>
        <w:t>bode</w:t>
      </w:r>
      <w:r w:rsidR="005E635C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 xml:space="preserve"> 1. </w:t>
      </w:r>
      <w:r w:rsidR="005E635C" w:rsidRPr="0016732D">
        <w:rPr>
          <w:rFonts w:ascii="Times New Roman" w:hAnsi="Times New Roman" w:cs="Times New Roman"/>
          <w:sz w:val="24"/>
          <w:szCs w:val="24"/>
        </w:rPr>
        <w:t>T</w:t>
      </w:r>
      <w:r w:rsidRPr="0016732D">
        <w:rPr>
          <w:rFonts w:ascii="Times New Roman" w:hAnsi="Times New Roman" w:cs="Times New Roman"/>
          <w:sz w:val="24"/>
          <w:szCs w:val="24"/>
        </w:rPr>
        <w:t>ohto</w:t>
      </w:r>
      <w:r w:rsidR="005E635C">
        <w:rPr>
          <w:rFonts w:ascii="Times New Roman" w:hAnsi="Times New Roman" w:cs="Times New Roman"/>
          <w:sz w:val="24"/>
          <w:szCs w:val="24"/>
        </w:rPr>
        <w:t xml:space="preserve">   </w:t>
      </w:r>
      <w:r w:rsidRPr="0016732D">
        <w:rPr>
          <w:rFonts w:ascii="Times New Roman" w:hAnsi="Times New Roman" w:cs="Times New Roman"/>
          <w:sz w:val="24"/>
          <w:szCs w:val="24"/>
        </w:rPr>
        <w:t xml:space="preserve"> uznesenia </w:t>
      </w:r>
      <w:r w:rsidR="005E635C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>medzi Mestom Košice ako</w:t>
      </w:r>
    </w:p>
    <w:p w:rsidR="005E635C" w:rsidRPr="0016732D" w:rsidRDefault="005E635C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redávajúcim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    </w:t>
      </w:r>
      <w:r w:rsidR="0016732D" w:rsidRPr="0016732D">
        <w:rPr>
          <w:rFonts w:ascii="Times New Roman" w:hAnsi="Times New Roman" w:cs="Times New Roman"/>
          <w:sz w:val="24"/>
          <w:szCs w:val="24"/>
        </w:rPr>
        <w:t>majoritným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>akcionárom,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ktorá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732D" w:rsidRPr="0016732D">
        <w:rPr>
          <w:rFonts w:ascii="Times New Roman" w:hAnsi="Times New Roman" w:cs="Times New Roman"/>
          <w:sz w:val="24"/>
          <w:szCs w:val="24"/>
        </w:rPr>
        <w:t>súčasťou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732D" w:rsidRPr="0016732D">
        <w:rPr>
          <w:rFonts w:ascii="Times New Roman" w:hAnsi="Times New Roman" w:cs="Times New Roman"/>
          <w:sz w:val="24"/>
          <w:szCs w:val="24"/>
        </w:rPr>
        <w:t>prílohy k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6732D" w:rsidRPr="0016732D">
        <w:rPr>
          <w:rFonts w:ascii="Times New Roman" w:hAnsi="Times New Roman" w:cs="Times New Roman"/>
          <w:sz w:val="24"/>
          <w:szCs w:val="24"/>
        </w:rPr>
        <w:t>tomuto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 uzneseniu.</w:t>
      </w:r>
    </w:p>
    <w:p w:rsidR="0016732D" w:rsidRPr="0016732D" w:rsidRDefault="0016732D" w:rsidP="00167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6732D">
        <w:rPr>
          <w:rFonts w:ascii="Times New Roman" w:hAnsi="Times New Roman" w:cs="Times New Roman"/>
          <w:b/>
          <w:bCs/>
          <w:sz w:val="24"/>
          <w:szCs w:val="24"/>
        </w:rPr>
        <w:t>B. odmieta</w:t>
      </w:r>
    </w:p>
    <w:p w:rsidR="0016732D" w:rsidRPr="0016732D" w:rsidRDefault="00B22C65" w:rsidP="0016732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16732D" w:rsidRPr="0016732D">
        <w:rPr>
          <w:rFonts w:ascii="Times New Roman" w:hAnsi="Times New Roman" w:cs="Times New Roman"/>
          <w:sz w:val="24"/>
          <w:szCs w:val="24"/>
        </w:rPr>
        <w:t>šetky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súťažné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návrhy, 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ktoré </w:t>
      </w:r>
      <w:r w:rsidR="000C17B6">
        <w:rPr>
          <w:rFonts w:ascii="Times New Roman" w:hAnsi="Times New Roman" w:cs="Times New Roman"/>
          <w:sz w:val="24"/>
          <w:szCs w:val="24"/>
        </w:rPr>
        <w:t xml:space="preserve">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boli </w:t>
      </w:r>
      <w:r w:rsidR="000C17B6"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predložené 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="0016732D" w:rsidRPr="0016732D">
        <w:rPr>
          <w:rFonts w:ascii="Times New Roman" w:hAnsi="Times New Roman" w:cs="Times New Roman"/>
          <w:sz w:val="24"/>
          <w:szCs w:val="24"/>
        </w:rPr>
        <w:t xml:space="preserve">v </w:t>
      </w:r>
      <w:r w:rsidR="000C17B6">
        <w:rPr>
          <w:rFonts w:ascii="Times New Roman" w:hAnsi="Times New Roman" w:cs="Times New Roman"/>
          <w:sz w:val="24"/>
          <w:szCs w:val="24"/>
        </w:rPr>
        <w:t xml:space="preserve">   </w:t>
      </w:r>
      <w:r w:rsidR="0016732D" w:rsidRPr="0016732D">
        <w:rPr>
          <w:rFonts w:ascii="Times New Roman" w:hAnsi="Times New Roman" w:cs="Times New Roman"/>
          <w:sz w:val="24"/>
          <w:szCs w:val="24"/>
        </w:rPr>
        <w:t>rámci obchodnej verejnej súťaže vyhlásenej</w:t>
      </w:r>
    </w:p>
    <w:p w:rsidR="00A95D78" w:rsidRPr="0016732D" w:rsidRDefault="0016732D" w:rsidP="000C17B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6732D">
        <w:rPr>
          <w:rFonts w:ascii="Times New Roman" w:hAnsi="Times New Roman" w:cs="Times New Roman"/>
          <w:sz w:val="24"/>
          <w:szCs w:val="24"/>
        </w:rPr>
        <w:t>na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 xml:space="preserve"> základe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 xml:space="preserve"> uznesenia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 xml:space="preserve"> Mestského</w:t>
      </w:r>
      <w:r w:rsidR="000C17B6">
        <w:rPr>
          <w:rFonts w:ascii="Times New Roman" w:hAnsi="Times New Roman" w:cs="Times New Roman"/>
          <w:sz w:val="24"/>
          <w:szCs w:val="24"/>
        </w:rPr>
        <w:t xml:space="preserve">  </w:t>
      </w:r>
      <w:r w:rsidRPr="0016732D">
        <w:rPr>
          <w:rFonts w:ascii="Times New Roman" w:hAnsi="Times New Roman" w:cs="Times New Roman"/>
          <w:sz w:val="24"/>
          <w:szCs w:val="24"/>
        </w:rPr>
        <w:t xml:space="preserve"> zastupiteľstva 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>v Košiciach č. 586 zo dňa 12.12.2016,</w:t>
      </w:r>
      <w:r w:rsidR="000C17B6">
        <w:rPr>
          <w:rFonts w:ascii="Times New Roman" w:hAnsi="Times New Roman" w:cs="Times New Roman"/>
          <w:sz w:val="24"/>
          <w:szCs w:val="24"/>
        </w:rPr>
        <w:t xml:space="preserve"> </w:t>
      </w:r>
      <w:r w:rsidRPr="0016732D">
        <w:rPr>
          <w:rFonts w:ascii="Times New Roman" w:hAnsi="Times New Roman" w:cs="Times New Roman"/>
          <w:sz w:val="24"/>
          <w:szCs w:val="24"/>
        </w:rPr>
        <w:t>z dôvodu uplatnenia predkupného práva majoritným akcionárom.</w:t>
      </w:r>
    </w:p>
    <w:p w:rsidR="00D944A2" w:rsidRDefault="00D944A2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FB6" w:rsidRPr="0079567F" w:rsidRDefault="000C6FB6" w:rsidP="000C6F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567F">
        <w:rPr>
          <w:rFonts w:ascii="Times New Roman" w:hAnsi="Times New Roman" w:cs="Times New Roman"/>
          <w:b/>
          <w:i/>
          <w:sz w:val="24"/>
          <w:szCs w:val="24"/>
        </w:rPr>
        <w:t xml:space="preserve">Grantový program DAMKO - prerozdelenie dotácií v roku 2017 </w:t>
      </w:r>
    </w:p>
    <w:p w:rsidR="000C6FB6" w:rsidRPr="000C6FB6" w:rsidRDefault="000C6FB6" w:rsidP="0079567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C6FB6">
        <w:rPr>
          <w:rFonts w:ascii="Times New Roman" w:hAnsi="Times New Roman" w:cs="Times New Roman"/>
          <w:sz w:val="24"/>
          <w:szCs w:val="24"/>
        </w:rPr>
        <w:t>M</w:t>
      </w:r>
      <w:r w:rsidR="0079567F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0C6FB6">
        <w:rPr>
          <w:rFonts w:ascii="Times New Roman" w:hAnsi="Times New Roman" w:cs="Times New Roman"/>
          <w:sz w:val="24"/>
          <w:szCs w:val="24"/>
        </w:rPr>
        <w:t xml:space="preserve">v zmysle uznesenia Mestského zastupiteľstva v Košiciach č. 577 zo dňa 12.12.2016 schváleného Programového rozpočtu mesta na roky 2017 – 2019, v programe 2 Mesto kultúry a športu, podprogram 9, aktivita 2 - Koncepcia mládeže 20 tis. </w:t>
      </w:r>
      <w:r w:rsidR="0079567F">
        <w:rPr>
          <w:rFonts w:ascii="Times New Roman" w:hAnsi="Times New Roman" w:cs="Times New Roman"/>
          <w:sz w:val="24"/>
          <w:szCs w:val="24"/>
        </w:rPr>
        <w:t>– viď. uznesenie 818.</w:t>
      </w:r>
    </w:p>
    <w:p w:rsidR="00B22C65" w:rsidRDefault="00B22C65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7343" w:rsidRDefault="00B57343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7343" w:rsidRDefault="00B57343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7343" w:rsidRDefault="00B57343" w:rsidP="00B306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42A4C" w:rsidRDefault="00942A4C" w:rsidP="00B573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7343" w:rsidRPr="00B57343" w:rsidRDefault="00B57343" w:rsidP="00B573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5734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Petícia za zvýšenie dotácie mestom na MHD pre DPMK, a.s. Košice </w:t>
      </w:r>
    </w:p>
    <w:p w:rsidR="00B57343" w:rsidRPr="00B57343" w:rsidRDefault="00B57343" w:rsidP="00B573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57343">
        <w:rPr>
          <w:rFonts w:ascii="Times New Roman" w:hAnsi="Times New Roman" w:cs="Times New Roman"/>
          <w:sz w:val="24"/>
          <w:szCs w:val="24"/>
        </w:rPr>
        <w:t xml:space="preserve">Mestské zastupiteľstvo </w:t>
      </w:r>
    </w:p>
    <w:p w:rsidR="00B57343" w:rsidRPr="00B57343" w:rsidRDefault="00B57343" w:rsidP="00B573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57343">
        <w:rPr>
          <w:rFonts w:ascii="Times New Roman" w:hAnsi="Times New Roman" w:cs="Times New Roman"/>
          <w:sz w:val="24"/>
          <w:szCs w:val="24"/>
        </w:rPr>
        <w:t xml:space="preserve">A. berie na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>vedomie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>petíciu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zvýšenie dotácie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mestom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na MHD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pre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 xml:space="preserve">DPMK,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a.s. Košice, </w:t>
      </w:r>
    </w:p>
    <w:p w:rsidR="00B22C65" w:rsidRDefault="00B57343" w:rsidP="00B573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B57343">
        <w:rPr>
          <w:rFonts w:ascii="Times New Roman" w:hAnsi="Times New Roman" w:cs="Times New Roman"/>
          <w:sz w:val="24"/>
          <w:szCs w:val="24"/>
        </w:rPr>
        <w:t>žiada generálneho riaditeľa DPMK, a.s. Košice - o zriadenie dočasnej odbornej komisie pozostávajúcej z odborníkov v oblasti dopravy, zástupcov odborových organizácií, vedenia podniku a dozornej rady, za účelom stanovenia výšky dotácie mesta dopravnému podniku pre zabezpečenie rozvoja podniku a výkon mestskej hromadnej dopravy vo verejnom záujme, - informovať na najbližšom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 riadnom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 rokovaní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>mestského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 zastupiteľstva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57343">
        <w:rPr>
          <w:rFonts w:ascii="Times New Roman" w:hAnsi="Times New Roman" w:cs="Times New Roman"/>
          <w:sz w:val="24"/>
          <w:szCs w:val="24"/>
        </w:rPr>
        <w:t>zriadení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výsledkoch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43">
        <w:rPr>
          <w:rFonts w:ascii="Times New Roman" w:hAnsi="Times New Roman" w:cs="Times New Roman"/>
          <w:sz w:val="24"/>
          <w:szCs w:val="24"/>
        </w:rPr>
        <w:t xml:space="preserve">tejto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7343">
        <w:rPr>
          <w:rFonts w:ascii="Times New Roman" w:hAnsi="Times New Roman" w:cs="Times New Roman"/>
          <w:sz w:val="24"/>
          <w:szCs w:val="24"/>
        </w:rPr>
        <w:t>komisie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FFA" w:rsidRPr="008D3FFA" w:rsidRDefault="008D3FFA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C1A27" w:rsidRPr="006C1A27" w:rsidRDefault="006C1A27" w:rsidP="006C1A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1A27">
        <w:rPr>
          <w:rFonts w:ascii="Times New Roman" w:hAnsi="Times New Roman" w:cs="Times New Roman"/>
          <w:b/>
          <w:i/>
          <w:sz w:val="24"/>
          <w:szCs w:val="24"/>
        </w:rPr>
        <w:t xml:space="preserve">Odplatný prevod dopravných stavieb – komunikácia, chodníky a verejné osvetlenie  od spoločnosti TITUS – KLIMKOVIČOVÁ II. ETAPA, s.r.o.  do vlastníctva mesta Košice </w:t>
      </w:r>
    </w:p>
    <w:p w:rsidR="006C1A27" w:rsidRPr="006C1A27" w:rsidRDefault="006C1A27" w:rsidP="006C1A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1A2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6C1A27">
        <w:rPr>
          <w:rFonts w:ascii="Times New Roman" w:hAnsi="Times New Roman" w:cs="Times New Roman"/>
          <w:sz w:val="24"/>
          <w:szCs w:val="24"/>
        </w:rPr>
        <w:t xml:space="preserve">odplatný prevod dopravných stavieb – komunikácia, chodníky a verejné osvetlenie  od spoločnosti TITUS – KLIMKOVIČOVÁ II. ETAPA s.r.o., Popradská 64/F, Košice  IČO: 36839213 do vlastníctva majetku mesta Košice za kúpnu cenu 1,- Eur za podmienky zriadenia bezodplatného a časovo neobmedzeného vecného bremena na pozemky, na ktorých sa stavby nachádzajú v prospech mesta Košice. </w:t>
      </w:r>
    </w:p>
    <w:p w:rsidR="006C1A27" w:rsidRPr="006C1A27" w:rsidRDefault="006C1A27" w:rsidP="006C1A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C1A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AE3" w:rsidRPr="00237AE3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7AE3">
        <w:rPr>
          <w:rFonts w:ascii="Times New Roman" w:hAnsi="Times New Roman" w:cs="Times New Roman"/>
          <w:b/>
          <w:i/>
          <w:sz w:val="24"/>
          <w:szCs w:val="24"/>
        </w:rPr>
        <w:t xml:space="preserve">Zmena uznesenia MZ č. 667 zo dňa 17.06.2013 „Zrušenie práva spätnej kúpy nehnuteľnosti - Bývalej materskej škole a jasliach v Drocárovom parku č. 2  vo vlastníctve MČ Košice – Sídlisko KVP v prospech mesta Košice“ v znení uznesenia MZ č. 260 zo dňa 21.08.2015 </w:t>
      </w:r>
    </w:p>
    <w:p w:rsidR="00942A4C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AE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237AE3">
        <w:rPr>
          <w:rFonts w:ascii="Times New Roman" w:hAnsi="Times New Roman" w:cs="Times New Roman"/>
          <w:sz w:val="24"/>
          <w:szCs w:val="24"/>
        </w:rPr>
        <w:t xml:space="preserve">zmenu uznesenia MZ č. 667 zo dňa 17.06.2013 v znení uznesenia č. 260 zo dňa 21.08.2015  v časti schvaľuje v bode A. 2 nasledovne:  </w:t>
      </w:r>
    </w:p>
    <w:p w:rsidR="00237AE3" w:rsidRPr="00237AE3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AE3">
        <w:rPr>
          <w:rFonts w:ascii="Times New Roman" w:hAnsi="Times New Roman" w:cs="Times New Roman"/>
          <w:sz w:val="24"/>
          <w:szCs w:val="24"/>
        </w:rPr>
        <w:t xml:space="preserve">slová:  </w:t>
      </w:r>
    </w:p>
    <w:p w:rsidR="00A1081C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AE3">
        <w:rPr>
          <w:rFonts w:ascii="Times New Roman" w:hAnsi="Times New Roman" w:cs="Times New Roman"/>
          <w:sz w:val="24"/>
          <w:szCs w:val="24"/>
        </w:rPr>
        <w:t xml:space="preserve"> „a to v obidvoch prípadoch po štyroch rokoch odo dňa účinnosti Nájomnej zmluvy  č. 64/2013/SM zo dňa 09.07.2013 na základe uznesenia Miestneho zastupiteľstva Mestskej časti Košice – Sídlisko KVP č. 56 zo dňa 02.06.2015 a súčasne pri splnení podmienky,  že nájomca bude mať pripravené ku kolaudácii všetky stavebné  objekty okrem  SO 02L najneskôr k 31.07.2017.“,  </w:t>
      </w:r>
    </w:p>
    <w:p w:rsidR="00237AE3" w:rsidRPr="00237AE3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AE3" w:rsidRPr="00237AE3" w:rsidRDefault="00942A4C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 nahrádzajú slovami  </w:t>
      </w:r>
      <w:r w:rsidR="00237AE3" w:rsidRPr="00237A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FFA" w:rsidRPr="008D3FFA" w:rsidRDefault="00237AE3" w:rsidP="00237A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7AE3">
        <w:rPr>
          <w:rFonts w:ascii="Times New Roman" w:hAnsi="Times New Roman" w:cs="Times New Roman"/>
          <w:sz w:val="24"/>
          <w:szCs w:val="24"/>
        </w:rPr>
        <w:t>„a to v obidvoch prípadoch po štyroch rokoch odo dňa účinnosti Nájomnej zmluvy  č. 64/2013/SM zo dňa 09.07.2013 a súčasne pri splnení podmienky, že nájomca ukončí rekonštrukciu všetkých stavebných objektov okrem SO 02L najneskôr k 30.10.2017.“</w:t>
      </w:r>
    </w:p>
    <w:p w:rsidR="00422D75" w:rsidRDefault="00422D75" w:rsidP="00422D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22D75" w:rsidRPr="00422D75" w:rsidRDefault="00422D75" w:rsidP="00422D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2D75">
        <w:rPr>
          <w:rFonts w:ascii="Times New Roman" w:hAnsi="Times New Roman" w:cs="Times New Roman"/>
          <w:b/>
          <w:i/>
          <w:sz w:val="24"/>
          <w:szCs w:val="24"/>
        </w:rPr>
        <w:t>Prerušenie rokovania MZ o bode č. 43 „Prevod pozemkov v k. ú. Grunt na TITUS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</w:t>
      </w:r>
      <w:r w:rsidRPr="00422D75">
        <w:rPr>
          <w:rFonts w:ascii="Times New Roman" w:hAnsi="Times New Roman" w:cs="Times New Roman"/>
          <w:b/>
          <w:i/>
          <w:sz w:val="24"/>
          <w:szCs w:val="24"/>
        </w:rPr>
        <w:t xml:space="preserve"> – KLIMKOVIČOVÁ II. ETAPA, s.r.o.“ </w:t>
      </w:r>
    </w:p>
    <w:p w:rsidR="00422D75" w:rsidRPr="00422D75" w:rsidRDefault="00422D75" w:rsidP="00422D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2D7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422D75">
        <w:rPr>
          <w:rFonts w:ascii="Times New Roman" w:hAnsi="Times New Roman" w:cs="Times New Roman"/>
          <w:sz w:val="24"/>
          <w:szCs w:val="24"/>
        </w:rPr>
        <w:t xml:space="preserve">prerušenie rokovania MZ o bode č. 43 „Prevod pozemkov v k. ú. Grunt na TITUS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22D75">
        <w:rPr>
          <w:rFonts w:ascii="Times New Roman" w:hAnsi="Times New Roman" w:cs="Times New Roman"/>
          <w:sz w:val="24"/>
          <w:szCs w:val="24"/>
        </w:rPr>
        <w:t xml:space="preserve">– KLIMKOVIČOVÁ II. ETAPA, s.r.o.“. </w:t>
      </w:r>
    </w:p>
    <w:p w:rsidR="00422D75" w:rsidRPr="00422D75" w:rsidRDefault="00422D75" w:rsidP="00422D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2D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FFA" w:rsidRPr="008D3FFA" w:rsidRDefault="008D3FFA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3FFA" w:rsidRPr="008D3FFA" w:rsidRDefault="008D3FFA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3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FFA" w:rsidRDefault="008D3FFA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3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0A5" w:rsidRDefault="007470A5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70A5" w:rsidRDefault="007470A5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70A5" w:rsidRDefault="007470A5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70A5" w:rsidRDefault="007470A5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70A5" w:rsidRPr="008D3FFA" w:rsidRDefault="007470A5" w:rsidP="008D3F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70A5" w:rsidRDefault="007470A5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A4A09" w:rsidRPr="000A4A09" w:rsidRDefault="007027D3" w:rsidP="00F233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027D3">
        <w:rPr>
          <w:rFonts w:ascii="Times New Roman" w:hAnsi="Times New Roman" w:cs="Times New Roman"/>
          <w:sz w:val="24"/>
          <w:szCs w:val="24"/>
        </w:rPr>
        <w:t>http://www.kosice.sk/uznesenia_rokovania_mz.php?id=152</w:t>
      </w:r>
    </w:p>
    <w:p w:rsidR="003171A9" w:rsidRPr="009C18A5" w:rsidRDefault="003171A9" w:rsidP="009C18A5">
      <w:pPr>
        <w:jc w:val="both"/>
        <w:rPr>
          <w:rFonts w:ascii="Times New Roman" w:hAnsi="Times New Roman" w:cs="Times New Roman"/>
          <w:sz w:val="24"/>
          <w:szCs w:val="24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334E7F">
        <w:rPr>
          <w:rFonts w:ascii="Times New Roman" w:hAnsi="Times New Roman" w:cs="Times New Roman"/>
          <w:i/>
          <w:iCs/>
          <w:lang w:eastAsia="cs-CZ"/>
        </w:rPr>
        <w:t xml:space="preserve">28. augusta </w:t>
      </w:r>
      <w:r w:rsidR="00A3221A">
        <w:rPr>
          <w:rFonts w:ascii="Times New Roman" w:hAnsi="Times New Roman" w:cs="Times New Roman"/>
          <w:i/>
          <w:iCs/>
          <w:lang w:eastAsia="cs-CZ"/>
        </w:rPr>
        <w:t xml:space="preserve"> 2017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</w:t>
      </w:r>
    </w:p>
    <w:p w:rsidR="003171A9" w:rsidRPr="00967E25" w:rsidRDefault="003171A9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Hegyiová                                                          </w:t>
      </w:r>
    </w:p>
    <w:sectPr w:rsidR="003171A9" w:rsidRPr="00967E25" w:rsidSect="00343291">
      <w:footerReference w:type="default" r:id="rId8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D1B" w:rsidRDefault="002F4D1B">
      <w:r>
        <w:separator/>
      </w:r>
    </w:p>
  </w:endnote>
  <w:endnote w:type="continuationSeparator" w:id="0">
    <w:p w:rsidR="002F4D1B" w:rsidRDefault="002F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F96" w:rsidRDefault="00622685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2F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84445">
      <w:rPr>
        <w:rStyle w:val="slostrnky"/>
        <w:noProof/>
      </w:rPr>
      <w:t>4</w:t>
    </w:r>
    <w:r>
      <w:rPr>
        <w:rStyle w:val="slostrnky"/>
      </w:rPr>
      <w:fldChar w:fldCharType="end"/>
    </w:r>
  </w:p>
  <w:p w:rsidR="009B2F96" w:rsidRDefault="009B2F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D1B" w:rsidRDefault="002F4D1B">
      <w:r>
        <w:separator/>
      </w:r>
    </w:p>
  </w:footnote>
  <w:footnote w:type="continuationSeparator" w:id="0">
    <w:p w:rsidR="002F4D1B" w:rsidRDefault="002F4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762"/>
    <w:multiLevelType w:val="hybridMultilevel"/>
    <w:tmpl w:val="1BE80BCA"/>
    <w:lvl w:ilvl="0" w:tplc="CDBE7E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05FFA"/>
    <w:multiLevelType w:val="hybridMultilevel"/>
    <w:tmpl w:val="66D69642"/>
    <w:lvl w:ilvl="0" w:tplc="C458F95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006E"/>
    <w:multiLevelType w:val="hybridMultilevel"/>
    <w:tmpl w:val="FE0225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4236"/>
    <w:multiLevelType w:val="hybridMultilevel"/>
    <w:tmpl w:val="8AAA38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35ABC"/>
    <w:multiLevelType w:val="hybridMultilevel"/>
    <w:tmpl w:val="5E3EF600"/>
    <w:lvl w:ilvl="0" w:tplc="608089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877C7"/>
    <w:multiLevelType w:val="hybridMultilevel"/>
    <w:tmpl w:val="809697E6"/>
    <w:lvl w:ilvl="0" w:tplc="56324C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365C1"/>
    <w:multiLevelType w:val="hybridMultilevel"/>
    <w:tmpl w:val="4BD45B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537C1"/>
    <w:multiLevelType w:val="hybridMultilevel"/>
    <w:tmpl w:val="00E6C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84889"/>
    <w:multiLevelType w:val="hybridMultilevel"/>
    <w:tmpl w:val="D64A52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4D44"/>
    <w:multiLevelType w:val="hybridMultilevel"/>
    <w:tmpl w:val="F022E9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16C10"/>
    <w:multiLevelType w:val="hybridMultilevel"/>
    <w:tmpl w:val="40B4ADF0"/>
    <w:lvl w:ilvl="0" w:tplc="EDC4FC2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05" w:hanging="360"/>
      </w:pPr>
    </w:lvl>
    <w:lvl w:ilvl="2" w:tplc="041B001B" w:tentative="1">
      <w:start w:val="1"/>
      <w:numFmt w:val="lowerRoman"/>
      <w:lvlText w:val="%3."/>
      <w:lvlJc w:val="right"/>
      <w:pPr>
        <w:ind w:left="2025" w:hanging="180"/>
      </w:pPr>
    </w:lvl>
    <w:lvl w:ilvl="3" w:tplc="041B000F" w:tentative="1">
      <w:start w:val="1"/>
      <w:numFmt w:val="decimal"/>
      <w:lvlText w:val="%4."/>
      <w:lvlJc w:val="left"/>
      <w:pPr>
        <w:ind w:left="2745" w:hanging="360"/>
      </w:pPr>
    </w:lvl>
    <w:lvl w:ilvl="4" w:tplc="041B0019" w:tentative="1">
      <w:start w:val="1"/>
      <w:numFmt w:val="lowerLetter"/>
      <w:lvlText w:val="%5."/>
      <w:lvlJc w:val="left"/>
      <w:pPr>
        <w:ind w:left="3465" w:hanging="360"/>
      </w:pPr>
    </w:lvl>
    <w:lvl w:ilvl="5" w:tplc="041B001B" w:tentative="1">
      <w:start w:val="1"/>
      <w:numFmt w:val="lowerRoman"/>
      <w:lvlText w:val="%6."/>
      <w:lvlJc w:val="right"/>
      <w:pPr>
        <w:ind w:left="4185" w:hanging="180"/>
      </w:pPr>
    </w:lvl>
    <w:lvl w:ilvl="6" w:tplc="041B000F" w:tentative="1">
      <w:start w:val="1"/>
      <w:numFmt w:val="decimal"/>
      <w:lvlText w:val="%7."/>
      <w:lvlJc w:val="left"/>
      <w:pPr>
        <w:ind w:left="4905" w:hanging="360"/>
      </w:pPr>
    </w:lvl>
    <w:lvl w:ilvl="7" w:tplc="041B0019" w:tentative="1">
      <w:start w:val="1"/>
      <w:numFmt w:val="lowerLetter"/>
      <w:lvlText w:val="%8."/>
      <w:lvlJc w:val="left"/>
      <w:pPr>
        <w:ind w:left="5625" w:hanging="360"/>
      </w:pPr>
    </w:lvl>
    <w:lvl w:ilvl="8" w:tplc="041B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24311C0F"/>
    <w:multiLevelType w:val="hybridMultilevel"/>
    <w:tmpl w:val="922ADD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03044"/>
    <w:multiLevelType w:val="hybridMultilevel"/>
    <w:tmpl w:val="BC92D5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AE163C"/>
    <w:multiLevelType w:val="hybridMultilevel"/>
    <w:tmpl w:val="50C2AD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57A7A"/>
    <w:multiLevelType w:val="hybridMultilevel"/>
    <w:tmpl w:val="BFA474A0"/>
    <w:lvl w:ilvl="0" w:tplc="5EECEC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270566"/>
    <w:multiLevelType w:val="hybridMultilevel"/>
    <w:tmpl w:val="B4082D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B3465"/>
    <w:multiLevelType w:val="hybridMultilevel"/>
    <w:tmpl w:val="682277FA"/>
    <w:lvl w:ilvl="0" w:tplc="B36233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25EA6"/>
    <w:multiLevelType w:val="hybridMultilevel"/>
    <w:tmpl w:val="47FE6866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816306"/>
    <w:multiLevelType w:val="hybridMultilevel"/>
    <w:tmpl w:val="AB4E7660"/>
    <w:lvl w:ilvl="0" w:tplc="59825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261402"/>
    <w:multiLevelType w:val="hybridMultilevel"/>
    <w:tmpl w:val="F1F4E0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B78C8"/>
    <w:multiLevelType w:val="hybridMultilevel"/>
    <w:tmpl w:val="70DC0F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34C3D"/>
    <w:multiLevelType w:val="hybridMultilevel"/>
    <w:tmpl w:val="DA7676E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40BDF"/>
    <w:multiLevelType w:val="hybridMultilevel"/>
    <w:tmpl w:val="1E3669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093471"/>
    <w:multiLevelType w:val="hybridMultilevel"/>
    <w:tmpl w:val="B86A41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D4541"/>
    <w:multiLevelType w:val="hybridMultilevel"/>
    <w:tmpl w:val="DADCD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B75D5"/>
    <w:multiLevelType w:val="hybridMultilevel"/>
    <w:tmpl w:val="32FEC3F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37154"/>
    <w:multiLevelType w:val="hybridMultilevel"/>
    <w:tmpl w:val="21C608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1639D"/>
    <w:multiLevelType w:val="hybridMultilevel"/>
    <w:tmpl w:val="B232978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270A7D"/>
    <w:multiLevelType w:val="hybridMultilevel"/>
    <w:tmpl w:val="DBD869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796C40"/>
    <w:multiLevelType w:val="hybridMultilevel"/>
    <w:tmpl w:val="F306E194"/>
    <w:lvl w:ilvl="0" w:tplc="44421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162DC"/>
    <w:multiLevelType w:val="hybridMultilevel"/>
    <w:tmpl w:val="5A2807EA"/>
    <w:lvl w:ilvl="0" w:tplc="71F2D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DA2BC9"/>
    <w:multiLevelType w:val="hybridMultilevel"/>
    <w:tmpl w:val="D900712E"/>
    <w:lvl w:ilvl="0" w:tplc="FCDE5F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11EC0"/>
    <w:multiLevelType w:val="hybridMultilevel"/>
    <w:tmpl w:val="F5DA585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B6B82"/>
    <w:multiLevelType w:val="hybridMultilevel"/>
    <w:tmpl w:val="AF3C02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7C5230"/>
    <w:multiLevelType w:val="hybridMultilevel"/>
    <w:tmpl w:val="5E0EC7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B2984"/>
    <w:multiLevelType w:val="hybridMultilevel"/>
    <w:tmpl w:val="32FA20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AA67C8"/>
    <w:multiLevelType w:val="hybridMultilevel"/>
    <w:tmpl w:val="180E1452"/>
    <w:lvl w:ilvl="0" w:tplc="03A64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A86BBC"/>
    <w:multiLevelType w:val="hybridMultilevel"/>
    <w:tmpl w:val="7A102C7E"/>
    <w:lvl w:ilvl="0" w:tplc="0DBAD4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143B2"/>
    <w:multiLevelType w:val="hybridMultilevel"/>
    <w:tmpl w:val="6CCA15C2"/>
    <w:lvl w:ilvl="0" w:tplc="9FB20E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0F080E"/>
    <w:multiLevelType w:val="hybridMultilevel"/>
    <w:tmpl w:val="E9FAA25E"/>
    <w:lvl w:ilvl="0" w:tplc="1166E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896610F"/>
    <w:multiLevelType w:val="hybridMultilevel"/>
    <w:tmpl w:val="754EC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5200A3"/>
    <w:multiLevelType w:val="hybridMultilevel"/>
    <w:tmpl w:val="6E1A55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132B57"/>
    <w:multiLevelType w:val="hybridMultilevel"/>
    <w:tmpl w:val="EC6A57B2"/>
    <w:lvl w:ilvl="0" w:tplc="75A83D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2"/>
  </w:num>
  <w:num w:numId="3">
    <w:abstractNumId w:val="11"/>
  </w:num>
  <w:num w:numId="4">
    <w:abstractNumId w:val="7"/>
  </w:num>
  <w:num w:numId="5">
    <w:abstractNumId w:val="21"/>
  </w:num>
  <w:num w:numId="6">
    <w:abstractNumId w:val="9"/>
  </w:num>
  <w:num w:numId="7">
    <w:abstractNumId w:val="33"/>
  </w:num>
  <w:num w:numId="8">
    <w:abstractNumId w:val="18"/>
  </w:num>
  <w:num w:numId="9">
    <w:abstractNumId w:val="37"/>
  </w:num>
  <w:num w:numId="10">
    <w:abstractNumId w:val="16"/>
  </w:num>
  <w:num w:numId="11">
    <w:abstractNumId w:val="4"/>
  </w:num>
  <w:num w:numId="12">
    <w:abstractNumId w:val="39"/>
  </w:num>
  <w:num w:numId="13">
    <w:abstractNumId w:val="29"/>
  </w:num>
  <w:num w:numId="14">
    <w:abstractNumId w:val="14"/>
  </w:num>
  <w:num w:numId="15">
    <w:abstractNumId w:val="30"/>
  </w:num>
  <w:num w:numId="16">
    <w:abstractNumId w:val="31"/>
  </w:num>
  <w:num w:numId="17">
    <w:abstractNumId w:val="5"/>
  </w:num>
  <w:num w:numId="18">
    <w:abstractNumId w:val="38"/>
  </w:num>
  <w:num w:numId="19">
    <w:abstractNumId w:val="0"/>
  </w:num>
  <w:num w:numId="20">
    <w:abstractNumId w:val="8"/>
  </w:num>
  <w:num w:numId="21">
    <w:abstractNumId w:val="26"/>
  </w:num>
  <w:num w:numId="22">
    <w:abstractNumId w:val="2"/>
  </w:num>
  <w:num w:numId="23">
    <w:abstractNumId w:val="15"/>
  </w:num>
  <w:num w:numId="24">
    <w:abstractNumId w:val="20"/>
  </w:num>
  <w:num w:numId="25">
    <w:abstractNumId w:val="23"/>
  </w:num>
  <w:num w:numId="26">
    <w:abstractNumId w:val="10"/>
  </w:num>
  <w:num w:numId="27">
    <w:abstractNumId w:val="1"/>
  </w:num>
  <w:num w:numId="28">
    <w:abstractNumId w:val="36"/>
  </w:num>
  <w:num w:numId="29">
    <w:abstractNumId w:val="17"/>
  </w:num>
  <w:num w:numId="30">
    <w:abstractNumId w:val="19"/>
  </w:num>
  <w:num w:numId="31">
    <w:abstractNumId w:val="27"/>
  </w:num>
  <w:num w:numId="32">
    <w:abstractNumId w:val="25"/>
  </w:num>
  <w:num w:numId="33">
    <w:abstractNumId w:val="43"/>
  </w:num>
  <w:num w:numId="34">
    <w:abstractNumId w:val="34"/>
  </w:num>
  <w:num w:numId="35">
    <w:abstractNumId w:val="32"/>
  </w:num>
  <w:num w:numId="36">
    <w:abstractNumId w:val="35"/>
  </w:num>
  <w:num w:numId="37">
    <w:abstractNumId w:val="24"/>
  </w:num>
  <w:num w:numId="38">
    <w:abstractNumId w:val="22"/>
  </w:num>
  <w:num w:numId="39">
    <w:abstractNumId w:val="41"/>
  </w:num>
  <w:num w:numId="40">
    <w:abstractNumId w:val="13"/>
  </w:num>
  <w:num w:numId="41">
    <w:abstractNumId w:val="42"/>
  </w:num>
  <w:num w:numId="42">
    <w:abstractNumId w:val="3"/>
  </w:num>
  <w:num w:numId="43">
    <w:abstractNumId w:val="6"/>
  </w:num>
  <w:num w:numId="44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16E9"/>
    <w:rsid w:val="000224CF"/>
    <w:rsid w:val="00024AEC"/>
    <w:rsid w:val="000274AA"/>
    <w:rsid w:val="00027D76"/>
    <w:rsid w:val="00027F5A"/>
    <w:rsid w:val="0003035D"/>
    <w:rsid w:val="0004071C"/>
    <w:rsid w:val="00041185"/>
    <w:rsid w:val="000446E2"/>
    <w:rsid w:val="00051B3C"/>
    <w:rsid w:val="00052C58"/>
    <w:rsid w:val="00053E9B"/>
    <w:rsid w:val="00063FBC"/>
    <w:rsid w:val="00064AE8"/>
    <w:rsid w:val="0006675A"/>
    <w:rsid w:val="0006766E"/>
    <w:rsid w:val="000703FA"/>
    <w:rsid w:val="00072D0D"/>
    <w:rsid w:val="00073C75"/>
    <w:rsid w:val="0007608F"/>
    <w:rsid w:val="00077D96"/>
    <w:rsid w:val="000835F7"/>
    <w:rsid w:val="000862E4"/>
    <w:rsid w:val="0009234C"/>
    <w:rsid w:val="00095FD4"/>
    <w:rsid w:val="000A4A09"/>
    <w:rsid w:val="000A6B25"/>
    <w:rsid w:val="000B08EC"/>
    <w:rsid w:val="000C17B6"/>
    <w:rsid w:val="000C3E27"/>
    <w:rsid w:val="000C6FB6"/>
    <w:rsid w:val="000C7A7E"/>
    <w:rsid w:val="000D22BF"/>
    <w:rsid w:val="000D2420"/>
    <w:rsid w:val="000D2AE7"/>
    <w:rsid w:val="000D2EE9"/>
    <w:rsid w:val="000D5CF0"/>
    <w:rsid w:val="000E0C53"/>
    <w:rsid w:val="000F277F"/>
    <w:rsid w:val="000F38D7"/>
    <w:rsid w:val="000F58D3"/>
    <w:rsid w:val="000F650C"/>
    <w:rsid w:val="00100735"/>
    <w:rsid w:val="00100B27"/>
    <w:rsid w:val="00102BAE"/>
    <w:rsid w:val="00116884"/>
    <w:rsid w:val="00116E3E"/>
    <w:rsid w:val="00117222"/>
    <w:rsid w:val="0012213C"/>
    <w:rsid w:val="00124AB2"/>
    <w:rsid w:val="0013213C"/>
    <w:rsid w:val="00133CFB"/>
    <w:rsid w:val="00135918"/>
    <w:rsid w:val="001411A6"/>
    <w:rsid w:val="001476DB"/>
    <w:rsid w:val="00147DCA"/>
    <w:rsid w:val="001521D7"/>
    <w:rsid w:val="0015790E"/>
    <w:rsid w:val="001607B2"/>
    <w:rsid w:val="0016732D"/>
    <w:rsid w:val="00167FAB"/>
    <w:rsid w:val="00172F9D"/>
    <w:rsid w:val="00175806"/>
    <w:rsid w:val="00180096"/>
    <w:rsid w:val="00191029"/>
    <w:rsid w:val="00192392"/>
    <w:rsid w:val="00192F10"/>
    <w:rsid w:val="001967D8"/>
    <w:rsid w:val="001A2553"/>
    <w:rsid w:val="001A5D8A"/>
    <w:rsid w:val="001B2F2F"/>
    <w:rsid w:val="001B442D"/>
    <w:rsid w:val="001B6C9F"/>
    <w:rsid w:val="001C0085"/>
    <w:rsid w:val="001C3F96"/>
    <w:rsid w:val="001C5AD6"/>
    <w:rsid w:val="001D2A06"/>
    <w:rsid w:val="001D3681"/>
    <w:rsid w:val="001D6A8B"/>
    <w:rsid w:val="001E021F"/>
    <w:rsid w:val="001E0EC3"/>
    <w:rsid w:val="001E7A55"/>
    <w:rsid w:val="001F6A34"/>
    <w:rsid w:val="001F7214"/>
    <w:rsid w:val="00211694"/>
    <w:rsid w:val="002169E0"/>
    <w:rsid w:val="00221933"/>
    <w:rsid w:val="0022677D"/>
    <w:rsid w:val="00237AE3"/>
    <w:rsid w:val="00242A72"/>
    <w:rsid w:val="002544A4"/>
    <w:rsid w:val="00266263"/>
    <w:rsid w:val="0027650A"/>
    <w:rsid w:val="0028243C"/>
    <w:rsid w:val="00285672"/>
    <w:rsid w:val="002A3F57"/>
    <w:rsid w:val="002B37FD"/>
    <w:rsid w:val="002B4DB4"/>
    <w:rsid w:val="002B62E9"/>
    <w:rsid w:val="002B65F8"/>
    <w:rsid w:val="002B6F4B"/>
    <w:rsid w:val="002B730E"/>
    <w:rsid w:val="002B78A3"/>
    <w:rsid w:val="002C08EA"/>
    <w:rsid w:val="002C26EA"/>
    <w:rsid w:val="002C41EC"/>
    <w:rsid w:val="002C4FCD"/>
    <w:rsid w:val="002C6FA7"/>
    <w:rsid w:val="002E02A6"/>
    <w:rsid w:val="002E16FC"/>
    <w:rsid w:val="002E4332"/>
    <w:rsid w:val="002E5C43"/>
    <w:rsid w:val="002E669E"/>
    <w:rsid w:val="002F16CC"/>
    <w:rsid w:val="002F4273"/>
    <w:rsid w:val="002F4D1B"/>
    <w:rsid w:val="002F56A1"/>
    <w:rsid w:val="002F6EBB"/>
    <w:rsid w:val="002F7E82"/>
    <w:rsid w:val="003013D1"/>
    <w:rsid w:val="003058F7"/>
    <w:rsid w:val="00307DCD"/>
    <w:rsid w:val="003151BC"/>
    <w:rsid w:val="003167F0"/>
    <w:rsid w:val="003171A9"/>
    <w:rsid w:val="0032046A"/>
    <w:rsid w:val="00324631"/>
    <w:rsid w:val="00324FD3"/>
    <w:rsid w:val="00334E7F"/>
    <w:rsid w:val="003355B2"/>
    <w:rsid w:val="00337D42"/>
    <w:rsid w:val="003410CF"/>
    <w:rsid w:val="00343291"/>
    <w:rsid w:val="00345A28"/>
    <w:rsid w:val="00352075"/>
    <w:rsid w:val="00354173"/>
    <w:rsid w:val="0035605B"/>
    <w:rsid w:val="00363E41"/>
    <w:rsid w:val="00367E85"/>
    <w:rsid w:val="00370E9A"/>
    <w:rsid w:val="00371416"/>
    <w:rsid w:val="00371D0D"/>
    <w:rsid w:val="00384D4D"/>
    <w:rsid w:val="00387B08"/>
    <w:rsid w:val="00393F0A"/>
    <w:rsid w:val="003A70D5"/>
    <w:rsid w:val="003B2A37"/>
    <w:rsid w:val="003B4A64"/>
    <w:rsid w:val="003B508E"/>
    <w:rsid w:val="003C44A5"/>
    <w:rsid w:val="003C6593"/>
    <w:rsid w:val="003E07C3"/>
    <w:rsid w:val="003E23EA"/>
    <w:rsid w:val="003E3578"/>
    <w:rsid w:val="003E6993"/>
    <w:rsid w:val="003E7688"/>
    <w:rsid w:val="003F1BCB"/>
    <w:rsid w:val="003F4B87"/>
    <w:rsid w:val="004143C9"/>
    <w:rsid w:val="00417F0F"/>
    <w:rsid w:val="00422D75"/>
    <w:rsid w:val="004320A4"/>
    <w:rsid w:val="004325AF"/>
    <w:rsid w:val="00433583"/>
    <w:rsid w:val="004548FB"/>
    <w:rsid w:val="0045795F"/>
    <w:rsid w:val="00457C32"/>
    <w:rsid w:val="004602A1"/>
    <w:rsid w:val="0046546F"/>
    <w:rsid w:val="00465525"/>
    <w:rsid w:val="00465EE5"/>
    <w:rsid w:val="0047320B"/>
    <w:rsid w:val="00474FA1"/>
    <w:rsid w:val="004777AC"/>
    <w:rsid w:val="00480A88"/>
    <w:rsid w:val="004857A7"/>
    <w:rsid w:val="00492378"/>
    <w:rsid w:val="00492A70"/>
    <w:rsid w:val="00494699"/>
    <w:rsid w:val="00496EA1"/>
    <w:rsid w:val="004B25C9"/>
    <w:rsid w:val="004C72EE"/>
    <w:rsid w:val="004D1BF8"/>
    <w:rsid w:val="004D3317"/>
    <w:rsid w:val="004D5DCE"/>
    <w:rsid w:val="004D7B4B"/>
    <w:rsid w:val="004E50F3"/>
    <w:rsid w:val="004F08D7"/>
    <w:rsid w:val="004F29F8"/>
    <w:rsid w:val="004F4C40"/>
    <w:rsid w:val="004F5238"/>
    <w:rsid w:val="00500300"/>
    <w:rsid w:val="00500DE7"/>
    <w:rsid w:val="00502729"/>
    <w:rsid w:val="00506679"/>
    <w:rsid w:val="00507E03"/>
    <w:rsid w:val="00510743"/>
    <w:rsid w:val="005107FC"/>
    <w:rsid w:val="00510A13"/>
    <w:rsid w:val="00516DE0"/>
    <w:rsid w:val="00516EF0"/>
    <w:rsid w:val="005213FA"/>
    <w:rsid w:val="005251F3"/>
    <w:rsid w:val="00527D2D"/>
    <w:rsid w:val="0053129E"/>
    <w:rsid w:val="0053223F"/>
    <w:rsid w:val="00534189"/>
    <w:rsid w:val="0053702C"/>
    <w:rsid w:val="00537203"/>
    <w:rsid w:val="00544883"/>
    <w:rsid w:val="00547FDC"/>
    <w:rsid w:val="005569C8"/>
    <w:rsid w:val="0055749A"/>
    <w:rsid w:val="00564768"/>
    <w:rsid w:val="00565CF9"/>
    <w:rsid w:val="005716F9"/>
    <w:rsid w:val="00583758"/>
    <w:rsid w:val="00584693"/>
    <w:rsid w:val="00590F3F"/>
    <w:rsid w:val="0059439B"/>
    <w:rsid w:val="00594B22"/>
    <w:rsid w:val="00596CFC"/>
    <w:rsid w:val="005975DF"/>
    <w:rsid w:val="005A08B0"/>
    <w:rsid w:val="005A09AA"/>
    <w:rsid w:val="005A3B2F"/>
    <w:rsid w:val="005B780E"/>
    <w:rsid w:val="005C02D5"/>
    <w:rsid w:val="005C1E73"/>
    <w:rsid w:val="005C7A9F"/>
    <w:rsid w:val="005C7D75"/>
    <w:rsid w:val="005D0D7A"/>
    <w:rsid w:val="005D2159"/>
    <w:rsid w:val="005D494A"/>
    <w:rsid w:val="005E045F"/>
    <w:rsid w:val="005E3E37"/>
    <w:rsid w:val="005E512B"/>
    <w:rsid w:val="005E635C"/>
    <w:rsid w:val="005E66C1"/>
    <w:rsid w:val="005F24EE"/>
    <w:rsid w:val="00602D60"/>
    <w:rsid w:val="0060750D"/>
    <w:rsid w:val="00607B09"/>
    <w:rsid w:val="00611A61"/>
    <w:rsid w:val="00612BFE"/>
    <w:rsid w:val="0061481D"/>
    <w:rsid w:val="00615931"/>
    <w:rsid w:val="00622685"/>
    <w:rsid w:val="006233D1"/>
    <w:rsid w:val="00627EEE"/>
    <w:rsid w:val="006305AF"/>
    <w:rsid w:val="006340BF"/>
    <w:rsid w:val="00640D8C"/>
    <w:rsid w:val="006447EC"/>
    <w:rsid w:val="00644CB2"/>
    <w:rsid w:val="00653E4A"/>
    <w:rsid w:val="00657274"/>
    <w:rsid w:val="00661117"/>
    <w:rsid w:val="00663A2F"/>
    <w:rsid w:val="00666229"/>
    <w:rsid w:val="006671E5"/>
    <w:rsid w:val="00667380"/>
    <w:rsid w:val="00667B73"/>
    <w:rsid w:val="00673BB8"/>
    <w:rsid w:val="00681C1D"/>
    <w:rsid w:val="00682951"/>
    <w:rsid w:val="00683738"/>
    <w:rsid w:val="006912AC"/>
    <w:rsid w:val="0069302D"/>
    <w:rsid w:val="006969FD"/>
    <w:rsid w:val="00697027"/>
    <w:rsid w:val="006A3580"/>
    <w:rsid w:val="006A387E"/>
    <w:rsid w:val="006A6DBB"/>
    <w:rsid w:val="006C1A27"/>
    <w:rsid w:val="006C2BAB"/>
    <w:rsid w:val="006C4DF0"/>
    <w:rsid w:val="006D181F"/>
    <w:rsid w:val="006D4992"/>
    <w:rsid w:val="006D4A4D"/>
    <w:rsid w:val="006D6B71"/>
    <w:rsid w:val="006D72E7"/>
    <w:rsid w:val="006E017D"/>
    <w:rsid w:val="006F06C6"/>
    <w:rsid w:val="006F405E"/>
    <w:rsid w:val="007027D3"/>
    <w:rsid w:val="007033E8"/>
    <w:rsid w:val="00711DB8"/>
    <w:rsid w:val="0071299B"/>
    <w:rsid w:val="007265D5"/>
    <w:rsid w:val="00730A7F"/>
    <w:rsid w:val="00734709"/>
    <w:rsid w:val="00736F35"/>
    <w:rsid w:val="007470A5"/>
    <w:rsid w:val="007479FD"/>
    <w:rsid w:val="00747EA8"/>
    <w:rsid w:val="00753960"/>
    <w:rsid w:val="007650C4"/>
    <w:rsid w:val="00766773"/>
    <w:rsid w:val="007733C4"/>
    <w:rsid w:val="00774286"/>
    <w:rsid w:val="00775EAE"/>
    <w:rsid w:val="00777D80"/>
    <w:rsid w:val="007803AA"/>
    <w:rsid w:val="00792890"/>
    <w:rsid w:val="007947EC"/>
    <w:rsid w:val="0079567F"/>
    <w:rsid w:val="007A0800"/>
    <w:rsid w:val="007A2182"/>
    <w:rsid w:val="007A39DA"/>
    <w:rsid w:val="007B02A7"/>
    <w:rsid w:val="007B5F54"/>
    <w:rsid w:val="007B7CFF"/>
    <w:rsid w:val="007C1C54"/>
    <w:rsid w:val="007D4822"/>
    <w:rsid w:val="007E18E7"/>
    <w:rsid w:val="007E207F"/>
    <w:rsid w:val="007E716E"/>
    <w:rsid w:val="007E726C"/>
    <w:rsid w:val="007F3E22"/>
    <w:rsid w:val="008016E3"/>
    <w:rsid w:val="00805CE7"/>
    <w:rsid w:val="00807380"/>
    <w:rsid w:val="00807B2E"/>
    <w:rsid w:val="0081632F"/>
    <w:rsid w:val="00821440"/>
    <w:rsid w:val="00830C66"/>
    <w:rsid w:val="00832C71"/>
    <w:rsid w:val="00836282"/>
    <w:rsid w:val="008554C9"/>
    <w:rsid w:val="008567A2"/>
    <w:rsid w:val="0085754D"/>
    <w:rsid w:val="00861CE9"/>
    <w:rsid w:val="008635AD"/>
    <w:rsid w:val="00866AE4"/>
    <w:rsid w:val="00870B4F"/>
    <w:rsid w:val="00874800"/>
    <w:rsid w:val="00876E87"/>
    <w:rsid w:val="00882A22"/>
    <w:rsid w:val="0088630A"/>
    <w:rsid w:val="0088720A"/>
    <w:rsid w:val="00887632"/>
    <w:rsid w:val="008903BF"/>
    <w:rsid w:val="00890C56"/>
    <w:rsid w:val="00893550"/>
    <w:rsid w:val="008A017A"/>
    <w:rsid w:val="008A5F7A"/>
    <w:rsid w:val="008A7758"/>
    <w:rsid w:val="008B016C"/>
    <w:rsid w:val="008B046B"/>
    <w:rsid w:val="008B1A49"/>
    <w:rsid w:val="008C1D05"/>
    <w:rsid w:val="008C28A4"/>
    <w:rsid w:val="008C4F66"/>
    <w:rsid w:val="008C5253"/>
    <w:rsid w:val="008C5834"/>
    <w:rsid w:val="008C79B5"/>
    <w:rsid w:val="008D048E"/>
    <w:rsid w:val="008D3FFA"/>
    <w:rsid w:val="008E06F9"/>
    <w:rsid w:val="008E0B50"/>
    <w:rsid w:val="008E1FEF"/>
    <w:rsid w:val="008E24AB"/>
    <w:rsid w:val="008F0667"/>
    <w:rsid w:val="008F5F3E"/>
    <w:rsid w:val="00902721"/>
    <w:rsid w:val="00903934"/>
    <w:rsid w:val="00904792"/>
    <w:rsid w:val="00910429"/>
    <w:rsid w:val="009222D5"/>
    <w:rsid w:val="009225CC"/>
    <w:rsid w:val="00924319"/>
    <w:rsid w:val="009309C5"/>
    <w:rsid w:val="00934BA1"/>
    <w:rsid w:val="00935388"/>
    <w:rsid w:val="0094175F"/>
    <w:rsid w:val="0094193C"/>
    <w:rsid w:val="00942A4C"/>
    <w:rsid w:val="00944939"/>
    <w:rsid w:val="00950612"/>
    <w:rsid w:val="009558B1"/>
    <w:rsid w:val="00957C14"/>
    <w:rsid w:val="00963A6D"/>
    <w:rsid w:val="00963A74"/>
    <w:rsid w:val="00967631"/>
    <w:rsid w:val="00967E25"/>
    <w:rsid w:val="00971BBE"/>
    <w:rsid w:val="0097692C"/>
    <w:rsid w:val="00983BAA"/>
    <w:rsid w:val="0098767E"/>
    <w:rsid w:val="009A121C"/>
    <w:rsid w:val="009A2413"/>
    <w:rsid w:val="009A5EA6"/>
    <w:rsid w:val="009B2F96"/>
    <w:rsid w:val="009B3A3E"/>
    <w:rsid w:val="009B3DC1"/>
    <w:rsid w:val="009C18A5"/>
    <w:rsid w:val="009C3759"/>
    <w:rsid w:val="009C64F9"/>
    <w:rsid w:val="009D1DC5"/>
    <w:rsid w:val="009D311E"/>
    <w:rsid w:val="009D3A25"/>
    <w:rsid w:val="009E5A07"/>
    <w:rsid w:val="009E75CB"/>
    <w:rsid w:val="009F0E28"/>
    <w:rsid w:val="009F233B"/>
    <w:rsid w:val="009F516D"/>
    <w:rsid w:val="009F6C20"/>
    <w:rsid w:val="009F75A5"/>
    <w:rsid w:val="00A052D9"/>
    <w:rsid w:val="00A05D3A"/>
    <w:rsid w:val="00A1081C"/>
    <w:rsid w:val="00A14FD3"/>
    <w:rsid w:val="00A22733"/>
    <w:rsid w:val="00A22D7E"/>
    <w:rsid w:val="00A2593E"/>
    <w:rsid w:val="00A26176"/>
    <w:rsid w:val="00A3221A"/>
    <w:rsid w:val="00A5026C"/>
    <w:rsid w:val="00A522FE"/>
    <w:rsid w:val="00A529AC"/>
    <w:rsid w:val="00A54064"/>
    <w:rsid w:val="00A54A14"/>
    <w:rsid w:val="00A56E04"/>
    <w:rsid w:val="00A63F85"/>
    <w:rsid w:val="00A64700"/>
    <w:rsid w:val="00A72E8C"/>
    <w:rsid w:val="00A73BA7"/>
    <w:rsid w:val="00A75617"/>
    <w:rsid w:val="00A773E5"/>
    <w:rsid w:val="00A8507B"/>
    <w:rsid w:val="00A862C3"/>
    <w:rsid w:val="00A92B23"/>
    <w:rsid w:val="00A95D78"/>
    <w:rsid w:val="00AB40D5"/>
    <w:rsid w:val="00AC11CA"/>
    <w:rsid w:val="00AC2851"/>
    <w:rsid w:val="00AC6799"/>
    <w:rsid w:val="00AD260B"/>
    <w:rsid w:val="00AD435C"/>
    <w:rsid w:val="00AE235F"/>
    <w:rsid w:val="00AE2F8F"/>
    <w:rsid w:val="00AF0EBA"/>
    <w:rsid w:val="00AF1F1B"/>
    <w:rsid w:val="00AF3E3F"/>
    <w:rsid w:val="00B0533D"/>
    <w:rsid w:val="00B13D20"/>
    <w:rsid w:val="00B20038"/>
    <w:rsid w:val="00B2170B"/>
    <w:rsid w:val="00B21B81"/>
    <w:rsid w:val="00B22C65"/>
    <w:rsid w:val="00B25686"/>
    <w:rsid w:val="00B30631"/>
    <w:rsid w:val="00B3193F"/>
    <w:rsid w:val="00B51977"/>
    <w:rsid w:val="00B5254E"/>
    <w:rsid w:val="00B54E0A"/>
    <w:rsid w:val="00B56417"/>
    <w:rsid w:val="00B57343"/>
    <w:rsid w:val="00B60001"/>
    <w:rsid w:val="00B60ECA"/>
    <w:rsid w:val="00B620D1"/>
    <w:rsid w:val="00B6380E"/>
    <w:rsid w:val="00B66132"/>
    <w:rsid w:val="00B74A37"/>
    <w:rsid w:val="00B75992"/>
    <w:rsid w:val="00B76F0B"/>
    <w:rsid w:val="00B82BA5"/>
    <w:rsid w:val="00B8391A"/>
    <w:rsid w:val="00B92DB8"/>
    <w:rsid w:val="00B9408B"/>
    <w:rsid w:val="00BA11D5"/>
    <w:rsid w:val="00BA2D7A"/>
    <w:rsid w:val="00BA5F11"/>
    <w:rsid w:val="00BC145E"/>
    <w:rsid w:val="00BD68F7"/>
    <w:rsid w:val="00BE34B3"/>
    <w:rsid w:val="00BE3BDC"/>
    <w:rsid w:val="00BF02F7"/>
    <w:rsid w:val="00BF3F5F"/>
    <w:rsid w:val="00BF67BD"/>
    <w:rsid w:val="00BF7FC8"/>
    <w:rsid w:val="00C00F76"/>
    <w:rsid w:val="00C02A5E"/>
    <w:rsid w:val="00C0741C"/>
    <w:rsid w:val="00C110F8"/>
    <w:rsid w:val="00C171EA"/>
    <w:rsid w:val="00C3001F"/>
    <w:rsid w:val="00C301E3"/>
    <w:rsid w:val="00C3547D"/>
    <w:rsid w:val="00C379C9"/>
    <w:rsid w:val="00C4394E"/>
    <w:rsid w:val="00C462C2"/>
    <w:rsid w:val="00C50118"/>
    <w:rsid w:val="00C5147B"/>
    <w:rsid w:val="00C51BF7"/>
    <w:rsid w:val="00C54A47"/>
    <w:rsid w:val="00C66891"/>
    <w:rsid w:val="00C70853"/>
    <w:rsid w:val="00C72C08"/>
    <w:rsid w:val="00C75631"/>
    <w:rsid w:val="00C8348D"/>
    <w:rsid w:val="00C84445"/>
    <w:rsid w:val="00C97765"/>
    <w:rsid w:val="00CA0D44"/>
    <w:rsid w:val="00CA0DAC"/>
    <w:rsid w:val="00CA45CF"/>
    <w:rsid w:val="00CA5FF4"/>
    <w:rsid w:val="00CB13FE"/>
    <w:rsid w:val="00CB14DD"/>
    <w:rsid w:val="00CB1F5F"/>
    <w:rsid w:val="00CC6CC7"/>
    <w:rsid w:val="00CC6D8A"/>
    <w:rsid w:val="00CC7FB9"/>
    <w:rsid w:val="00CD18AF"/>
    <w:rsid w:val="00CE0A64"/>
    <w:rsid w:val="00CE2414"/>
    <w:rsid w:val="00CE26A3"/>
    <w:rsid w:val="00CE2953"/>
    <w:rsid w:val="00CE3A60"/>
    <w:rsid w:val="00CE4A19"/>
    <w:rsid w:val="00CE4ADA"/>
    <w:rsid w:val="00CF5B05"/>
    <w:rsid w:val="00CF625A"/>
    <w:rsid w:val="00CF7536"/>
    <w:rsid w:val="00D1310F"/>
    <w:rsid w:val="00D17C14"/>
    <w:rsid w:val="00D20A4E"/>
    <w:rsid w:val="00D31015"/>
    <w:rsid w:val="00D34625"/>
    <w:rsid w:val="00D35CB1"/>
    <w:rsid w:val="00D44ADA"/>
    <w:rsid w:val="00D479EA"/>
    <w:rsid w:val="00D5024C"/>
    <w:rsid w:val="00D51A27"/>
    <w:rsid w:val="00D655EC"/>
    <w:rsid w:val="00D665C0"/>
    <w:rsid w:val="00D66DD9"/>
    <w:rsid w:val="00D70FF3"/>
    <w:rsid w:val="00D739A7"/>
    <w:rsid w:val="00D7766E"/>
    <w:rsid w:val="00D8598F"/>
    <w:rsid w:val="00D8752D"/>
    <w:rsid w:val="00D90A87"/>
    <w:rsid w:val="00D944A2"/>
    <w:rsid w:val="00DA5337"/>
    <w:rsid w:val="00DB1423"/>
    <w:rsid w:val="00DB24BF"/>
    <w:rsid w:val="00DB4016"/>
    <w:rsid w:val="00DB771F"/>
    <w:rsid w:val="00DD4D94"/>
    <w:rsid w:val="00DD7301"/>
    <w:rsid w:val="00DE146E"/>
    <w:rsid w:val="00DE2D09"/>
    <w:rsid w:val="00DE6800"/>
    <w:rsid w:val="00DE6EA1"/>
    <w:rsid w:val="00DF0FE0"/>
    <w:rsid w:val="00DF4169"/>
    <w:rsid w:val="00E004C2"/>
    <w:rsid w:val="00E01684"/>
    <w:rsid w:val="00E17C5C"/>
    <w:rsid w:val="00E230AA"/>
    <w:rsid w:val="00E26B48"/>
    <w:rsid w:val="00E33CAF"/>
    <w:rsid w:val="00E3431B"/>
    <w:rsid w:val="00E37D9D"/>
    <w:rsid w:val="00E415E4"/>
    <w:rsid w:val="00E438D5"/>
    <w:rsid w:val="00E4438E"/>
    <w:rsid w:val="00E4460B"/>
    <w:rsid w:val="00E44749"/>
    <w:rsid w:val="00E44B7A"/>
    <w:rsid w:val="00E63C29"/>
    <w:rsid w:val="00E66B7F"/>
    <w:rsid w:val="00E71CCC"/>
    <w:rsid w:val="00E7385B"/>
    <w:rsid w:val="00E836FA"/>
    <w:rsid w:val="00E85D56"/>
    <w:rsid w:val="00E86C4E"/>
    <w:rsid w:val="00E922F0"/>
    <w:rsid w:val="00E93F3F"/>
    <w:rsid w:val="00E949BD"/>
    <w:rsid w:val="00E97A8C"/>
    <w:rsid w:val="00EA3D94"/>
    <w:rsid w:val="00EA48CE"/>
    <w:rsid w:val="00EB08F0"/>
    <w:rsid w:val="00EB0E1D"/>
    <w:rsid w:val="00EB68FC"/>
    <w:rsid w:val="00EC11BF"/>
    <w:rsid w:val="00EC4B31"/>
    <w:rsid w:val="00EC7F5B"/>
    <w:rsid w:val="00ED46F0"/>
    <w:rsid w:val="00ED567F"/>
    <w:rsid w:val="00ED7DA2"/>
    <w:rsid w:val="00EE147D"/>
    <w:rsid w:val="00EE3008"/>
    <w:rsid w:val="00EE368B"/>
    <w:rsid w:val="00EE5A2C"/>
    <w:rsid w:val="00EF00EE"/>
    <w:rsid w:val="00EF03B5"/>
    <w:rsid w:val="00EF0660"/>
    <w:rsid w:val="00F0042F"/>
    <w:rsid w:val="00F00B13"/>
    <w:rsid w:val="00F04BDD"/>
    <w:rsid w:val="00F05AF0"/>
    <w:rsid w:val="00F06ACB"/>
    <w:rsid w:val="00F06BB6"/>
    <w:rsid w:val="00F123D4"/>
    <w:rsid w:val="00F126D9"/>
    <w:rsid w:val="00F233A9"/>
    <w:rsid w:val="00F24107"/>
    <w:rsid w:val="00F34670"/>
    <w:rsid w:val="00F37EDE"/>
    <w:rsid w:val="00F432AE"/>
    <w:rsid w:val="00F52765"/>
    <w:rsid w:val="00F528DA"/>
    <w:rsid w:val="00F60E57"/>
    <w:rsid w:val="00F63A9B"/>
    <w:rsid w:val="00F706E8"/>
    <w:rsid w:val="00F71C02"/>
    <w:rsid w:val="00F74B2A"/>
    <w:rsid w:val="00F75E8C"/>
    <w:rsid w:val="00F760F7"/>
    <w:rsid w:val="00F778EE"/>
    <w:rsid w:val="00F80FA0"/>
    <w:rsid w:val="00F83D7E"/>
    <w:rsid w:val="00F92DA0"/>
    <w:rsid w:val="00F94667"/>
    <w:rsid w:val="00F967D8"/>
    <w:rsid w:val="00F97BAF"/>
    <w:rsid w:val="00FA14EC"/>
    <w:rsid w:val="00FA3735"/>
    <w:rsid w:val="00FA44F5"/>
    <w:rsid w:val="00FB23F7"/>
    <w:rsid w:val="00FB4140"/>
    <w:rsid w:val="00FB707C"/>
    <w:rsid w:val="00FC3906"/>
    <w:rsid w:val="00FD281B"/>
    <w:rsid w:val="00FD39E9"/>
    <w:rsid w:val="00FD5938"/>
    <w:rsid w:val="00FE052F"/>
    <w:rsid w:val="00FE6719"/>
    <w:rsid w:val="00FE7651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367E8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rsid w:val="00367E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vznc">
    <w:name w:val="vznc"/>
    <w:basedOn w:val="Standardnpsmoodstavce"/>
    <w:rsid w:val="009B3DC1"/>
  </w:style>
  <w:style w:type="character" w:customStyle="1" w:styleId="vznc1">
    <w:name w:val="vznc1"/>
    <w:basedOn w:val="Standardnpsmoodstavce"/>
    <w:rsid w:val="00B9408B"/>
    <w:rPr>
      <w:color w:val="1E9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95691">
                  <w:marLeft w:val="22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6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6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2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94145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61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8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9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03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83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29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14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6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904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07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654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7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423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528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65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129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1590297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6973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887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0594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9553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8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513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0184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50750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854CF-3BA9-478E-9AB7-BAD88201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4294936875</TotalTime>
  <Pages>4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jkirilakova</cp:lastModifiedBy>
  <cp:revision>197</cp:revision>
  <cp:lastPrinted>2017-06-13T08:22:00Z</cp:lastPrinted>
  <dcterms:created xsi:type="dcterms:W3CDTF">2009-04-16T11:32:00Z</dcterms:created>
  <dcterms:modified xsi:type="dcterms:W3CDTF">2017-09-06T11:35:00Z</dcterms:modified>
</cp:coreProperties>
</file>